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FE573" w14:textId="1E4ED466" w:rsidR="00D66E6C" w:rsidRPr="0040364C" w:rsidRDefault="003D210E" w:rsidP="005A355E">
      <w:pPr>
        <w:pStyle w:val="berschrift2"/>
      </w:pPr>
      <w:r>
        <w:t xml:space="preserve">„Sicher gebunden“: </w:t>
      </w:r>
      <w:r w:rsidR="007010E4">
        <w:t>Start der</w:t>
      </w:r>
      <w:r w:rsidR="00FD02B1">
        <w:t xml:space="preserve"> </w:t>
      </w:r>
      <w:r w:rsidR="000B2575">
        <w:t>Trageumfrage 2023</w:t>
      </w:r>
      <w:r w:rsidR="00781AAC">
        <w:t xml:space="preserve"> </w:t>
      </w:r>
      <w:r w:rsidR="000B2575">
        <w:t>in Deutschland, Österreich und der Schweiz</w:t>
      </w:r>
    </w:p>
    <w:p w14:paraId="50FB5BE3" w14:textId="77777777" w:rsidR="00D66E6C" w:rsidRDefault="00D66E6C" w:rsidP="007C098C"/>
    <w:p w14:paraId="1604A8CC" w14:textId="77777777" w:rsidR="00CD0BBC" w:rsidRDefault="00D66E6C" w:rsidP="007C098C">
      <w:pPr>
        <w:rPr>
          <w:i/>
          <w:iCs/>
        </w:rPr>
      </w:pPr>
      <w:r w:rsidRPr="00DA7A7B">
        <w:rPr>
          <w:i/>
          <w:iCs/>
        </w:rPr>
        <w:t>Die</w:t>
      </w:r>
      <w:r w:rsidR="00550599">
        <w:rPr>
          <w:i/>
          <w:iCs/>
        </w:rPr>
        <w:t xml:space="preserve"> </w:t>
      </w:r>
      <w:r w:rsidR="00F60457">
        <w:rPr>
          <w:i/>
          <w:iCs/>
        </w:rPr>
        <w:t>im Mai</w:t>
      </w:r>
      <w:r w:rsidR="00F37BAC">
        <w:rPr>
          <w:i/>
          <w:iCs/>
        </w:rPr>
        <w:t xml:space="preserve"> gelaunchte</w:t>
      </w:r>
      <w:r w:rsidR="00550599">
        <w:rPr>
          <w:i/>
          <w:iCs/>
        </w:rPr>
        <w:t xml:space="preserve"> </w:t>
      </w:r>
      <w:r w:rsidRPr="00DA7A7B">
        <w:rPr>
          <w:i/>
          <w:iCs/>
        </w:rPr>
        <w:t>Trageumfrage 2023</w:t>
      </w:r>
      <w:r w:rsidR="00393494" w:rsidRPr="00DA7A7B">
        <w:rPr>
          <w:i/>
          <w:iCs/>
        </w:rPr>
        <w:t xml:space="preserve"> </w:t>
      </w:r>
      <w:r w:rsidRPr="00DA7A7B">
        <w:rPr>
          <w:i/>
          <w:iCs/>
        </w:rPr>
        <w:t xml:space="preserve">befasst sich mit dem </w:t>
      </w:r>
      <w:r w:rsidR="003D210E">
        <w:rPr>
          <w:i/>
          <w:iCs/>
        </w:rPr>
        <w:t>Fokus</w:t>
      </w:r>
      <w:r w:rsidRPr="00DA7A7B">
        <w:rPr>
          <w:i/>
          <w:iCs/>
        </w:rPr>
        <w:t xml:space="preserve"> </w:t>
      </w:r>
      <w:r w:rsidR="00AB7029">
        <w:rPr>
          <w:i/>
          <w:iCs/>
        </w:rPr>
        <w:t>„</w:t>
      </w:r>
      <w:r w:rsidRPr="00DA7A7B">
        <w:rPr>
          <w:i/>
          <w:iCs/>
        </w:rPr>
        <w:t xml:space="preserve">Tragen und Bindung" und richtet sich an </w:t>
      </w:r>
      <w:r w:rsidR="00393494">
        <w:rPr>
          <w:i/>
          <w:iCs/>
        </w:rPr>
        <w:t>Schwangere und deren Partner*innen</w:t>
      </w:r>
      <w:r w:rsidRPr="00DA7A7B">
        <w:rPr>
          <w:i/>
          <w:iCs/>
        </w:rPr>
        <w:t xml:space="preserve"> </w:t>
      </w:r>
      <w:r w:rsidR="00393494">
        <w:rPr>
          <w:i/>
          <w:iCs/>
        </w:rPr>
        <w:t>sowie</w:t>
      </w:r>
      <w:r w:rsidRPr="00DA7A7B">
        <w:rPr>
          <w:i/>
          <w:iCs/>
        </w:rPr>
        <w:t xml:space="preserve"> Eltern mit Erfahrung im Trage</w:t>
      </w:r>
      <w:r w:rsidR="00432308">
        <w:rPr>
          <w:i/>
          <w:iCs/>
        </w:rPr>
        <w:t>n</w:t>
      </w:r>
      <w:r w:rsidR="00D77A65">
        <w:rPr>
          <w:i/>
          <w:iCs/>
        </w:rPr>
        <w:t xml:space="preserve"> von Kindern</w:t>
      </w:r>
      <w:r w:rsidR="00432308">
        <w:rPr>
          <w:i/>
          <w:iCs/>
        </w:rPr>
        <w:t xml:space="preserve"> im DACH-Raum</w:t>
      </w:r>
      <w:r w:rsidRPr="00DA7A7B">
        <w:rPr>
          <w:i/>
          <w:iCs/>
        </w:rPr>
        <w:t xml:space="preserve">. Das Ziel </w:t>
      </w:r>
      <w:r w:rsidR="00AB7029">
        <w:rPr>
          <w:i/>
          <w:iCs/>
        </w:rPr>
        <w:t xml:space="preserve">der </w:t>
      </w:r>
      <w:r w:rsidRPr="00DA7A7B">
        <w:rPr>
          <w:i/>
          <w:iCs/>
        </w:rPr>
        <w:t xml:space="preserve">Umfrage ist es, die Nutzung von Tragehilfen im Alltag und den Zusammenhang zwischen Tragen und Bindung aufzuzeigen, um gängigen Vorurteilen entgegenzuwirken und dem Tragen </w:t>
      </w:r>
      <w:r w:rsidR="00F60457">
        <w:rPr>
          <w:i/>
          <w:iCs/>
        </w:rPr>
        <w:t xml:space="preserve">medial </w:t>
      </w:r>
      <w:r w:rsidRPr="00DA7A7B">
        <w:rPr>
          <w:i/>
          <w:iCs/>
        </w:rPr>
        <w:t>eine bedeutende Stimme zu verleihen</w:t>
      </w:r>
      <w:r w:rsidR="006A310A">
        <w:rPr>
          <w:i/>
          <w:iCs/>
        </w:rPr>
        <w:t>.</w:t>
      </w:r>
      <w:r w:rsidR="002D4BBB">
        <w:rPr>
          <w:i/>
          <w:iCs/>
        </w:rPr>
        <w:t xml:space="preserve"> </w:t>
      </w:r>
    </w:p>
    <w:p w14:paraId="77592A34" w14:textId="77777777" w:rsidR="00CD0BBC" w:rsidRDefault="00CD0BBC" w:rsidP="007C098C">
      <w:pPr>
        <w:rPr>
          <w:i/>
          <w:iCs/>
        </w:rPr>
      </w:pPr>
    </w:p>
    <w:p w14:paraId="16BCA05A" w14:textId="458BF47F" w:rsidR="009D43FE" w:rsidRPr="009D43FE" w:rsidRDefault="00E83A35" w:rsidP="009D43FE">
      <w:pPr>
        <w:rPr>
          <w:i/>
          <w:iCs/>
        </w:rPr>
      </w:pPr>
      <w:r>
        <w:rPr>
          <w:i/>
          <w:iCs/>
        </w:rPr>
        <w:t>Initiator</w:t>
      </w:r>
      <w:r w:rsidR="00CD0BBC">
        <w:rPr>
          <w:i/>
          <w:iCs/>
        </w:rPr>
        <w:t>*innen</w:t>
      </w:r>
      <w:r w:rsidR="002D4BBB">
        <w:rPr>
          <w:i/>
          <w:iCs/>
        </w:rPr>
        <w:t>: Michaela Lehner</w:t>
      </w:r>
      <w:r w:rsidR="00DA7A7B">
        <w:rPr>
          <w:i/>
          <w:iCs/>
        </w:rPr>
        <w:t xml:space="preserve"> </w:t>
      </w:r>
      <w:r w:rsidR="009D43FE" w:rsidRPr="009D43FE">
        <w:rPr>
          <w:i/>
          <w:iCs/>
        </w:rPr>
        <w:t>(Trage-Expertin), Nicola Schmid</w:t>
      </w:r>
      <w:r w:rsidR="0093783A">
        <w:rPr>
          <w:i/>
          <w:iCs/>
        </w:rPr>
        <w:t>t</w:t>
      </w:r>
      <w:r w:rsidR="009D43FE" w:rsidRPr="009D43FE">
        <w:rPr>
          <w:i/>
          <w:iCs/>
        </w:rPr>
        <w:t xml:space="preserve"> (Bestseller-Autorin),</w:t>
      </w:r>
    </w:p>
    <w:p w14:paraId="75A1B1A4" w14:textId="4DE948DB" w:rsidR="00836740" w:rsidRPr="009D43FE" w:rsidRDefault="009D43FE" w:rsidP="009D43FE">
      <w:pPr>
        <w:rPr>
          <w:i/>
          <w:iCs/>
        </w:rPr>
      </w:pPr>
      <w:r w:rsidRPr="009D43FE">
        <w:rPr>
          <w:i/>
          <w:iCs/>
        </w:rPr>
        <w:t xml:space="preserve">Stefan Eipeltauer und Barbara </w:t>
      </w:r>
      <w:proofErr w:type="spellStart"/>
      <w:r w:rsidRPr="009D43FE">
        <w:rPr>
          <w:i/>
          <w:iCs/>
        </w:rPr>
        <w:t>Brischar</w:t>
      </w:r>
      <w:proofErr w:type="spellEnd"/>
      <w:r w:rsidRPr="009D43FE">
        <w:rPr>
          <w:i/>
          <w:iCs/>
        </w:rPr>
        <w:t xml:space="preserve"> (Medieninhaber*i</w:t>
      </w:r>
      <w:r>
        <w:rPr>
          <w:i/>
          <w:iCs/>
        </w:rPr>
        <w:t>nnen</w:t>
      </w:r>
      <w:r w:rsidRPr="009D43FE">
        <w:rPr>
          <w:i/>
          <w:iCs/>
        </w:rPr>
        <w:t>) sowie die</w:t>
      </w:r>
      <w:r>
        <w:rPr>
          <w:i/>
          <w:iCs/>
        </w:rPr>
        <w:t xml:space="preserve"> </w:t>
      </w:r>
      <w:r w:rsidRPr="009D43FE">
        <w:rPr>
          <w:i/>
          <w:iCs/>
        </w:rPr>
        <w:t>Tragehersteller*innen</w:t>
      </w:r>
      <w:r>
        <w:rPr>
          <w:i/>
          <w:iCs/>
        </w:rPr>
        <w:t xml:space="preserve"> </w:t>
      </w:r>
      <w:proofErr w:type="spellStart"/>
      <w:r w:rsidRPr="009D43FE">
        <w:rPr>
          <w:i/>
          <w:iCs/>
        </w:rPr>
        <w:t>Hoppediz</w:t>
      </w:r>
      <w:proofErr w:type="spellEnd"/>
      <w:r w:rsidRPr="009D43FE">
        <w:rPr>
          <w:i/>
          <w:iCs/>
        </w:rPr>
        <w:t xml:space="preserve">, </w:t>
      </w:r>
      <w:proofErr w:type="spellStart"/>
      <w:r w:rsidRPr="009D43FE">
        <w:rPr>
          <w:i/>
          <w:iCs/>
        </w:rPr>
        <w:t>Fellhof</w:t>
      </w:r>
      <w:proofErr w:type="spellEnd"/>
      <w:r w:rsidRPr="009D43FE">
        <w:rPr>
          <w:i/>
          <w:iCs/>
        </w:rPr>
        <w:t xml:space="preserve"> und</w:t>
      </w:r>
      <w:r>
        <w:rPr>
          <w:i/>
          <w:iCs/>
        </w:rPr>
        <w:t xml:space="preserve"> </w:t>
      </w:r>
      <w:proofErr w:type="spellStart"/>
      <w:r w:rsidRPr="009D43FE">
        <w:rPr>
          <w:i/>
          <w:iCs/>
        </w:rPr>
        <w:t>Ergobaby</w:t>
      </w:r>
      <w:proofErr w:type="spellEnd"/>
      <w:r w:rsidRPr="009D43FE">
        <w:rPr>
          <w:i/>
          <w:iCs/>
        </w:rPr>
        <w:t>.</w:t>
      </w:r>
      <w:r w:rsidR="006A310A">
        <w:rPr>
          <w:i/>
          <w:iCs/>
        </w:rPr>
        <w:br/>
      </w:r>
    </w:p>
    <w:p w14:paraId="55BFF05A" w14:textId="31EE023E" w:rsidR="00836740" w:rsidRPr="00836740" w:rsidRDefault="00836740" w:rsidP="007C098C">
      <w:pPr>
        <w:rPr>
          <w:b/>
          <w:bCs/>
        </w:rPr>
      </w:pPr>
      <w:r w:rsidRPr="00836740">
        <w:rPr>
          <w:b/>
          <w:bCs/>
        </w:rPr>
        <w:t>Trageumfrage 2023: Bindung im Fokus</w:t>
      </w:r>
    </w:p>
    <w:p w14:paraId="28916FCA" w14:textId="777B5988" w:rsidR="00CE2FA3" w:rsidRDefault="004301E0" w:rsidP="007C098C">
      <w:r>
        <w:br/>
      </w:r>
      <w:r w:rsidR="00D66E6C" w:rsidRPr="005A355E">
        <w:rPr>
          <w:i/>
          <w:iCs/>
        </w:rPr>
        <w:t>Baden</w:t>
      </w:r>
      <w:r w:rsidR="0040364C">
        <w:rPr>
          <w:i/>
          <w:iCs/>
        </w:rPr>
        <w:t xml:space="preserve"> bei Wien</w:t>
      </w:r>
      <w:r w:rsidR="00D66E6C" w:rsidRPr="005A355E">
        <w:rPr>
          <w:i/>
          <w:iCs/>
        </w:rPr>
        <w:t xml:space="preserve">, </w:t>
      </w:r>
      <w:r w:rsidR="0031338C">
        <w:rPr>
          <w:i/>
          <w:iCs/>
        </w:rPr>
        <w:t>15</w:t>
      </w:r>
      <w:r w:rsidR="005A355E" w:rsidRPr="005A355E">
        <w:rPr>
          <w:i/>
          <w:iCs/>
        </w:rPr>
        <w:t>. Mai 2023</w:t>
      </w:r>
      <w:r w:rsidR="005A355E">
        <w:t xml:space="preserve"> - </w:t>
      </w:r>
      <w:r w:rsidR="000B2575">
        <w:t xml:space="preserve">Am </w:t>
      </w:r>
      <w:r w:rsidR="00432308">
        <w:t>22</w:t>
      </w:r>
      <w:r w:rsidR="006001F9">
        <w:t>. Mai startet</w:t>
      </w:r>
      <w:r w:rsidR="00705EB5">
        <w:t>e</w:t>
      </w:r>
      <w:r w:rsidR="006001F9">
        <w:t xml:space="preserve"> d</w:t>
      </w:r>
      <w:r w:rsidR="007C098C" w:rsidRPr="007C098C">
        <w:t xml:space="preserve">ie Trageumfrage 2023 </w:t>
      </w:r>
      <w:r w:rsidR="000308D9">
        <w:t>(</w:t>
      </w:r>
      <w:hyperlink r:id="rId5" w:history="1">
        <w:r w:rsidR="000308D9" w:rsidRPr="007A6091">
          <w:rPr>
            <w:rStyle w:val="Hyperlink"/>
          </w:rPr>
          <w:t>trageumfrage.com</w:t>
        </w:r>
      </w:hyperlink>
      <w:r w:rsidR="000308D9">
        <w:t xml:space="preserve">) </w:t>
      </w:r>
      <w:r w:rsidR="007C098C" w:rsidRPr="007C098C">
        <w:t>für Deutschland, Österreich und die Schwei</w:t>
      </w:r>
      <w:r w:rsidR="006001F9">
        <w:t>z.</w:t>
      </w:r>
      <w:r w:rsidR="007C098C" w:rsidRPr="007C098C">
        <w:t xml:space="preserve"> Die </w:t>
      </w:r>
      <w:r w:rsidR="00E6628E">
        <w:t xml:space="preserve">zum zweiten Mal stattfindende </w:t>
      </w:r>
      <w:r w:rsidR="006C4198">
        <w:t>Initiative</w:t>
      </w:r>
      <w:r w:rsidR="007C098C" w:rsidRPr="007C098C">
        <w:t xml:space="preserve"> widmet sich </w:t>
      </w:r>
      <w:r w:rsidR="00E6628E">
        <w:t xml:space="preserve">diesmal </w:t>
      </w:r>
      <w:r w:rsidR="007C098C" w:rsidRPr="007C098C">
        <w:t xml:space="preserve">dem Thema "Tragen und Bindung". Ziel der Erhebung ist es, herauszufinden, wie moderne Familien Tragehilfen in ihrem Alltag nutzen, </w:t>
      </w:r>
      <w:r w:rsidR="00FF003D">
        <w:t xml:space="preserve">wie sie sich über das Thema Tragen informieren </w:t>
      </w:r>
      <w:r w:rsidR="007C098C" w:rsidRPr="007C098C">
        <w:t xml:space="preserve">und wie das Tragen zum Bindungsaufbau </w:t>
      </w:r>
      <w:r w:rsidR="002E1FEB">
        <w:t xml:space="preserve">zwischen Eltern und Kind </w:t>
      </w:r>
      <w:r w:rsidR="007C098C" w:rsidRPr="007C098C">
        <w:t>genutzt wird.</w:t>
      </w:r>
      <w:r w:rsidR="00105FBF">
        <w:t xml:space="preserve"> </w:t>
      </w:r>
      <w:r w:rsidR="00086F47">
        <w:t xml:space="preserve">Die Daten </w:t>
      </w:r>
      <w:r w:rsidR="009C3F06">
        <w:t>sind</w:t>
      </w:r>
      <w:r w:rsidR="00086F47">
        <w:t xml:space="preserve"> nach der Erhebung als Open Data kostenlos </w:t>
      </w:r>
      <w:r w:rsidR="000203E2">
        <w:t>zugänglich</w:t>
      </w:r>
      <w:r w:rsidR="00086F47">
        <w:t>.</w:t>
      </w:r>
      <w:r w:rsidR="005A0EEA">
        <w:br/>
      </w:r>
    </w:p>
    <w:p w14:paraId="41668994" w14:textId="60D9F48D" w:rsidR="007C098C" w:rsidRDefault="005A0EEA" w:rsidP="007C098C">
      <w:r w:rsidRPr="004C5BA8">
        <w:t>Die Trageumfrage 2023 richtet sich an alle, die Trageerfahrungen sammeln konnten oder noch sammeln werden, sowie an Schwangere und deren Partner*innen</w:t>
      </w:r>
      <w:r w:rsidR="00FF17CD">
        <w:t xml:space="preserve"> und Personen, die nicht gerne getragen </w:t>
      </w:r>
      <w:r w:rsidR="00CD588D">
        <w:t xml:space="preserve">haben </w:t>
      </w:r>
      <w:r w:rsidR="00FF17CD">
        <w:t xml:space="preserve">oder denen es nicht möglich war zu tragen. </w:t>
      </w:r>
      <w:r w:rsidRPr="004C5BA8">
        <w:t>Die Umfrage ist anonym und dauert etwa 15 Minuten. Als Dankeschön für die Teilnahme verlost die Trageumfrage Tragehilfen der mitwirkenden Hersteller</w:t>
      </w:r>
      <w:r w:rsidR="002C51FF">
        <w:t>*innen</w:t>
      </w:r>
      <w:r w:rsidRPr="004C5BA8">
        <w:t>.</w:t>
      </w:r>
    </w:p>
    <w:p w14:paraId="360336BA" w14:textId="77777777" w:rsidR="00CE2FA3" w:rsidRDefault="00CE2FA3" w:rsidP="007C098C"/>
    <w:p w14:paraId="25D73BF3" w14:textId="252F81DB" w:rsidR="00836740" w:rsidRDefault="00CE2FA3" w:rsidP="007C098C">
      <w:r>
        <w:t>Das Studiendesign wurde von einem Expert*innen-Team bestehend aus Michaela Lehner (</w:t>
      </w:r>
      <w:r w:rsidRPr="004C15B9">
        <w:t>Die Trageschule® – Österreich und Schweiz)</w:t>
      </w:r>
      <w:r>
        <w:t>, Nicola Schmid</w:t>
      </w:r>
      <w:r w:rsidR="0093783A">
        <w:t>t</w:t>
      </w:r>
      <w:r>
        <w:t xml:space="preserve"> (</w:t>
      </w:r>
      <w:r w:rsidRPr="004C15B9">
        <w:t xml:space="preserve">artgerecht-projekt) </w:t>
      </w:r>
      <w:r>
        <w:t>sowie Stefan Eipeltauer und</w:t>
      </w:r>
      <w:r w:rsidRPr="004C15B9">
        <w:t xml:space="preserve"> Barbara </w:t>
      </w:r>
      <w:proofErr w:type="spellStart"/>
      <w:r w:rsidRPr="004C15B9">
        <w:t>Brischar</w:t>
      </w:r>
      <w:proofErr w:type="spellEnd"/>
      <w:r w:rsidRPr="004C15B9">
        <w:t xml:space="preserve"> (FOKUS KIND Medien) erstellt.</w:t>
      </w:r>
    </w:p>
    <w:p w14:paraId="0E09F9FA" w14:textId="77777777" w:rsidR="003B58DF" w:rsidRDefault="003B58DF" w:rsidP="007C098C"/>
    <w:p w14:paraId="18BE1235" w14:textId="59D21BDE" w:rsidR="003B58DF" w:rsidRDefault="009C3F06" w:rsidP="007C098C">
      <w:r>
        <w:t>„</w:t>
      </w:r>
      <w:r w:rsidR="0001258B" w:rsidRPr="00D0316F">
        <w:rPr>
          <w:i/>
          <w:iCs/>
        </w:rPr>
        <w:t>Die Daten der Trageumfrage leisten ein</w:t>
      </w:r>
      <w:r w:rsidR="00E15E60">
        <w:rPr>
          <w:i/>
          <w:iCs/>
        </w:rPr>
        <w:t>en</w:t>
      </w:r>
      <w:r w:rsidR="0001258B" w:rsidRPr="00D0316F">
        <w:rPr>
          <w:i/>
          <w:iCs/>
        </w:rPr>
        <w:t xml:space="preserve"> wertvolle</w:t>
      </w:r>
      <w:r w:rsidR="00E15E60">
        <w:rPr>
          <w:i/>
          <w:iCs/>
        </w:rPr>
        <w:t>n</w:t>
      </w:r>
      <w:r w:rsidR="0001258B" w:rsidRPr="00D0316F">
        <w:rPr>
          <w:i/>
          <w:iCs/>
        </w:rPr>
        <w:t xml:space="preserve"> Beitrag zur Weiterentwicklung von Angeboten </w:t>
      </w:r>
      <w:r w:rsidR="00AC1081">
        <w:rPr>
          <w:i/>
          <w:iCs/>
        </w:rPr>
        <w:t>in der</w:t>
      </w:r>
      <w:r w:rsidR="0001258B" w:rsidRPr="00D0316F">
        <w:rPr>
          <w:i/>
          <w:iCs/>
        </w:rPr>
        <w:t xml:space="preserve"> Trageberatung</w:t>
      </w:r>
      <w:r w:rsidR="00F02657">
        <w:rPr>
          <w:i/>
          <w:iCs/>
        </w:rPr>
        <w:t xml:space="preserve">, </w:t>
      </w:r>
      <w:r w:rsidR="00AC1081">
        <w:rPr>
          <w:i/>
          <w:iCs/>
        </w:rPr>
        <w:t xml:space="preserve">von </w:t>
      </w:r>
      <w:r w:rsidR="0001258B" w:rsidRPr="00D0316F">
        <w:rPr>
          <w:i/>
          <w:iCs/>
        </w:rPr>
        <w:t xml:space="preserve">Hersteller*innen </w:t>
      </w:r>
      <w:r w:rsidR="003620FF">
        <w:rPr>
          <w:i/>
          <w:iCs/>
        </w:rPr>
        <w:t xml:space="preserve">sowie </w:t>
      </w:r>
      <w:r w:rsidR="0001258B" w:rsidRPr="00D0316F">
        <w:rPr>
          <w:i/>
          <w:iCs/>
        </w:rPr>
        <w:t>Fachkräfte</w:t>
      </w:r>
      <w:r w:rsidR="003739A0">
        <w:rPr>
          <w:i/>
          <w:iCs/>
        </w:rPr>
        <w:t>n</w:t>
      </w:r>
      <w:r w:rsidR="0001258B" w:rsidRPr="00D0316F">
        <w:rPr>
          <w:i/>
          <w:iCs/>
        </w:rPr>
        <w:t xml:space="preserve"> im Bereich </w:t>
      </w:r>
      <w:r w:rsidR="003739A0">
        <w:rPr>
          <w:i/>
          <w:iCs/>
        </w:rPr>
        <w:t xml:space="preserve">der </w:t>
      </w:r>
      <w:r w:rsidR="0001258B" w:rsidRPr="00D0316F">
        <w:rPr>
          <w:i/>
          <w:iCs/>
        </w:rPr>
        <w:t>Geburtshilfe</w:t>
      </w:r>
      <w:r w:rsidR="00D0316F" w:rsidRPr="00D0316F">
        <w:rPr>
          <w:i/>
          <w:iCs/>
        </w:rPr>
        <w:t>.</w:t>
      </w:r>
      <w:r w:rsidR="0001258B" w:rsidRPr="00D0316F">
        <w:t>"</w:t>
      </w:r>
      <w:r w:rsidR="00D0316F">
        <w:t xml:space="preserve"> - Michaela Lehner</w:t>
      </w:r>
    </w:p>
    <w:p w14:paraId="302D719E" w14:textId="77777777" w:rsidR="003B58DF" w:rsidRDefault="003B58DF" w:rsidP="007C098C"/>
    <w:p w14:paraId="6A511D76" w14:textId="1FBBF8C2" w:rsidR="00836740" w:rsidRPr="00836740" w:rsidRDefault="00836740" w:rsidP="007C098C">
      <w:pPr>
        <w:rPr>
          <w:b/>
          <w:bCs/>
        </w:rPr>
      </w:pPr>
      <w:r w:rsidRPr="00836740">
        <w:rPr>
          <w:b/>
          <w:bCs/>
        </w:rPr>
        <w:t>Eine Stimme für Trageeltern in unserer Gesellschaft</w:t>
      </w:r>
    </w:p>
    <w:p w14:paraId="7E096FB9" w14:textId="77777777" w:rsidR="006F640D" w:rsidRPr="006F640D" w:rsidRDefault="006F640D" w:rsidP="006F640D"/>
    <w:p w14:paraId="552735EE" w14:textId="11B61515" w:rsidR="000A3309" w:rsidRDefault="00955E90" w:rsidP="006F640D">
      <w:r>
        <w:t xml:space="preserve">Schon mal gehört? </w:t>
      </w:r>
      <w:r w:rsidR="00FD318F" w:rsidRPr="00FD318F">
        <w:t> </w:t>
      </w:r>
      <w:r w:rsidR="009C3F06">
        <w:t>„</w:t>
      </w:r>
      <w:r w:rsidR="00FD318F" w:rsidRPr="00FD318F">
        <w:t>Tragen verwöhnt dein Kind zu sehr</w:t>
      </w:r>
      <w:r w:rsidR="00441B75">
        <w:t>!</w:t>
      </w:r>
      <w:r w:rsidR="00FD318F" w:rsidRPr="00FD318F">
        <w:t xml:space="preserve">”, </w:t>
      </w:r>
      <w:r w:rsidR="00826743">
        <w:t>„Ist dein Kind nicht</w:t>
      </w:r>
      <w:r w:rsidR="000A3309">
        <w:t xml:space="preserve"> </w:t>
      </w:r>
      <w:r w:rsidR="00812DEB">
        <w:t>schon zu alt</w:t>
      </w:r>
      <w:r w:rsidR="00F428C5">
        <w:t xml:space="preserve"> fü</w:t>
      </w:r>
      <w:r w:rsidR="00B73D15">
        <w:t>r</w:t>
      </w:r>
      <w:r w:rsidR="00F428C5">
        <w:t xml:space="preserve"> die Trage?</w:t>
      </w:r>
      <w:r w:rsidR="00826743">
        <w:t xml:space="preserve">“ </w:t>
      </w:r>
      <w:r w:rsidR="00FD318F" w:rsidRPr="00FD318F">
        <w:t xml:space="preserve">oder: </w:t>
      </w:r>
      <w:r w:rsidR="009C3F06">
        <w:t>„</w:t>
      </w:r>
      <w:r w:rsidR="00FD318F" w:rsidRPr="00FD318F">
        <w:t>Dein Kind wird ja total unselbstständig, wenn es ständig im Tuch getragen wird!”</w:t>
      </w:r>
      <w:r w:rsidR="00FD318F" w:rsidRPr="006F640D">
        <w:t xml:space="preserve"> </w:t>
      </w:r>
    </w:p>
    <w:p w14:paraId="0B47C979" w14:textId="77777777" w:rsidR="000A3309" w:rsidRDefault="000A3309" w:rsidP="006F640D"/>
    <w:p w14:paraId="53E3982F" w14:textId="31F31E5B" w:rsidR="00995B02" w:rsidRDefault="006F640D" w:rsidP="006F640D">
      <w:r w:rsidRPr="006F640D">
        <w:t xml:space="preserve">Trotz zahlreicher Studien, die belegen, </w:t>
      </w:r>
      <w:r w:rsidR="001944FA">
        <w:t xml:space="preserve">dass sich </w:t>
      </w:r>
      <w:r w:rsidR="001D5AFB">
        <w:t>der Körperkontakt beim Tragen</w:t>
      </w:r>
      <w:r w:rsidR="001944FA">
        <w:t xml:space="preserve"> positiv auf das Bonding zwischen Eltern und Kind auswirkt</w:t>
      </w:r>
      <w:r w:rsidRPr="006F640D">
        <w:t xml:space="preserve">, sehen sich Trageeltern nach wie vor mit </w:t>
      </w:r>
      <w:r w:rsidR="00661F70">
        <w:t xml:space="preserve">„gut </w:t>
      </w:r>
      <w:r w:rsidR="00661F70">
        <w:lastRenderedPageBreak/>
        <w:t>gemeinten Ratschlägen“</w:t>
      </w:r>
      <w:r w:rsidRPr="006F640D">
        <w:t xml:space="preserve"> </w:t>
      </w:r>
      <w:r w:rsidR="00036754">
        <w:t xml:space="preserve">im Freundes- und Familienkreis oder </w:t>
      </w:r>
      <w:r w:rsidR="00831610">
        <w:t xml:space="preserve">gar </w:t>
      </w:r>
      <w:r w:rsidR="00036754">
        <w:t xml:space="preserve">im öffentlichen Raum </w:t>
      </w:r>
      <w:r w:rsidRPr="006F640D">
        <w:t>konfrontiert.</w:t>
      </w:r>
      <w:r w:rsidR="00FD318F" w:rsidRPr="00FD318F">
        <w:t xml:space="preserve"> </w:t>
      </w:r>
      <w:r w:rsidR="00FD318F" w:rsidRPr="006F640D">
        <w:t xml:space="preserve">Mit der Trageumfrage 2023 soll dem Tragen </w:t>
      </w:r>
      <w:r w:rsidR="004B65C8">
        <w:t xml:space="preserve">von Babys und Kleinkindern </w:t>
      </w:r>
      <w:r w:rsidR="00FD318F" w:rsidRPr="006F640D">
        <w:t xml:space="preserve">eine bedeutende Stimme verliehen und gängigen Vorurteilen </w:t>
      </w:r>
      <w:r w:rsidR="00831610">
        <w:t xml:space="preserve">in unserer Gesellschaft </w:t>
      </w:r>
      <w:r w:rsidR="00FD318F" w:rsidRPr="006F640D">
        <w:t>entgegengewirkt werden.</w:t>
      </w:r>
    </w:p>
    <w:p w14:paraId="0B1C0070" w14:textId="77777777" w:rsidR="00995B02" w:rsidRDefault="00995B02" w:rsidP="006F640D"/>
    <w:p w14:paraId="5D5215DE" w14:textId="099CE708" w:rsidR="00995B02" w:rsidRDefault="00995B02" w:rsidP="00995B02">
      <w:r w:rsidRPr="003B58DF">
        <w:t>"</w:t>
      </w:r>
      <w:r w:rsidRPr="009455F1">
        <w:rPr>
          <w:i/>
          <w:iCs/>
        </w:rPr>
        <w:t xml:space="preserve">Mit der Trageumfrage setzen wir ein </w:t>
      </w:r>
      <w:r>
        <w:rPr>
          <w:i/>
          <w:iCs/>
        </w:rPr>
        <w:t xml:space="preserve">mediales </w:t>
      </w:r>
      <w:r w:rsidRPr="009455F1">
        <w:rPr>
          <w:i/>
          <w:iCs/>
        </w:rPr>
        <w:t>Zeichen, damit</w:t>
      </w:r>
      <w:r>
        <w:rPr>
          <w:i/>
          <w:iCs/>
        </w:rPr>
        <w:t xml:space="preserve"> jetzt und in Zukunft</w:t>
      </w:r>
      <w:r w:rsidRPr="009455F1">
        <w:rPr>
          <w:i/>
          <w:iCs/>
        </w:rPr>
        <w:t xml:space="preserve"> jede Mutter</w:t>
      </w:r>
      <w:r>
        <w:rPr>
          <w:i/>
          <w:iCs/>
        </w:rPr>
        <w:t xml:space="preserve">*, </w:t>
      </w:r>
      <w:r w:rsidRPr="009455F1">
        <w:rPr>
          <w:i/>
          <w:iCs/>
        </w:rPr>
        <w:t xml:space="preserve">jeder Vater* die Beziehung </w:t>
      </w:r>
      <w:r>
        <w:rPr>
          <w:i/>
          <w:iCs/>
        </w:rPr>
        <w:t>zum eigenen</w:t>
      </w:r>
      <w:r w:rsidRPr="009455F1">
        <w:rPr>
          <w:i/>
          <w:iCs/>
        </w:rPr>
        <w:t xml:space="preserve"> Kind selbstbestimmt gestalten kann</w:t>
      </w:r>
      <w:r>
        <w:rPr>
          <w:i/>
          <w:iCs/>
        </w:rPr>
        <w:t>.“</w:t>
      </w:r>
    </w:p>
    <w:p w14:paraId="2675E1CF" w14:textId="311DDAD6" w:rsidR="00EE5367" w:rsidRDefault="00995B02" w:rsidP="00995B02">
      <w:r>
        <w:t>- Barbara Brischar, FOKUS KIND Medien</w:t>
      </w:r>
      <w:r w:rsidR="004D2807">
        <w:br/>
      </w:r>
    </w:p>
    <w:p w14:paraId="430732CB" w14:textId="7298491D" w:rsidR="00AB6EA5" w:rsidRDefault="00385378" w:rsidP="007C098C">
      <w:r>
        <w:t>Denn das</w:t>
      </w:r>
      <w:r w:rsidR="00EE5367" w:rsidRPr="007C098C">
        <w:t xml:space="preserve"> Tragen von Kindern ist mittlerweile im Mainstream angekommen und das aus gutem Grund: Es </w:t>
      </w:r>
      <w:r w:rsidR="00441B75">
        <w:t>sichert</w:t>
      </w:r>
      <w:r w:rsidR="00EE5367" w:rsidRPr="007C098C">
        <w:t xml:space="preserve"> ein grundlegendes Bedürfnis von Kindern nach Körperkontakt und Nähe</w:t>
      </w:r>
      <w:r w:rsidR="0063097D">
        <w:t>. Das Tragen</w:t>
      </w:r>
      <w:r w:rsidR="00EE5367" w:rsidRPr="007C098C">
        <w:t xml:space="preserve"> ermöglicht es uns, diesen </w:t>
      </w:r>
      <w:r w:rsidR="00572B2F">
        <w:t>Wünschen</w:t>
      </w:r>
      <w:r w:rsidR="00EE5367" w:rsidRPr="007C098C">
        <w:t xml:space="preserve"> in unserem stressigen Alltag gerecht zu werden und eine </w:t>
      </w:r>
      <w:r w:rsidR="00CC08C3">
        <w:t xml:space="preserve">von Vertrauen und Nähe geprägte </w:t>
      </w:r>
      <w:r w:rsidR="00EE5367" w:rsidRPr="007C098C">
        <w:t>Bindung aufzubauen</w:t>
      </w:r>
      <w:r w:rsidR="00CC08C3">
        <w:t>.</w:t>
      </w:r>
      <w:r w:rsidR="00EE5367" w:rsidRPr="007C098C">
        <w:t xml:space="preserve"> Die Trageumfrage 2023 trägt dazu bei, dass das Tragen von Kindern </w:t>
      </w:r>
      <w:r w:rsidR="001016A3">
        <w:t>weiter</w:t>
      </w:r>
      <w:r w:rsidR="00EE5367" w:rsidRPr="007C098C">
        <w:t xml:space="preserve"> an Bedeutung gewinnt und die </w:t>
      </w:r>
      <w:r w:rsidR="00EE5367" w:rsidRPr="0001258B">
        <w:t xml:space="preserve">Bedürfnisse moderner Eltern </w:t>
      </w:r>
      <w:r w:rsidR="00AC16FE">
        <w:t>akzeptiert</w:t>
      </w:r>
      <w:r w:rsidR="00EE5367" w:rsidRPr="007C098C">
        <w:t xml:space="preserve"> werden.</w:t>
      </w:r>
    </w:p>
    <w:p w14:paraId="4593E9BB" w14:textId="4C496C94" w:rsidR="0016145E" w:rsidRDefault="003D6280" w:rsidP="00A46C2E">
      <w:r>
        <w:br/>
      </w:r>
      <w:r w:rsidR="00835D76" w:rsidRPr="00101EE2">
        <w:rPr>
          <w:i/>
          <w:iCs/>
        </w:rPr>
        <w:t>"Ob Eltern ihr Kind tragen oder nicht, spielt keine Rolle, aber wir finden es wichtig, dass alle, die ihre Kinder tragen möchten, dies auch guten Gewissens tun dürfen."</w:t>
      </w:r>
      <w:r w:rsidR="00835D76" w:rsidRPr="0027460D">
        <w:t xml:space="preserve"> </w:t>
      </w:r>
      <w:r w:rsidR="00835D76">
        <w:t xml:space="preserve">– Nicola Schmidt, </w:t>
      </w:r>
      <w:r w:rsidR="00835D76" w:rsidRPr="0027460D">
        <w:t>artgerecht-projekt</w:t>
      </w:r>
    </w:p>
    <w:p w14:paraId="42300CF6" w14:textId="79B81178" w:rsidR="00DA40B9" w:rsidRDefault="009B1D4E" w:rsidP="00A46C2E">
      <w:r>
        <w:rPr>
          <w:rFonts w:ascii="Segoe UI" w:hAnsi="Segoe UI" w:cs="Segoe UI"/>
          <w:color w:val="374151"/>
          <w:shd w:val="clear" w:color="auto" w:fill="F7F7F8"/>
        </w:rPr>
        <w:br/>
      </w:r>
      <w:r w:rsidR="00E16C21" w:rsidRPr="00E16C21">
        <w:rPr>
          <w:b/>
          <w:bCs/>
        </w:rPr>
        <w:t>Über die Trageumfrage</w:t>
      </w:r>
      <w:r w:rsidR="00EE5367">
        <w:rPr>
          <w:b/>
          <w:bCs/>
        </w:rPr>
        <w:br/>
      </w:r>
      <w:r w:rsidR="00E16C21" w:rsidRPr="00E16C21">
        <w:rPr>
          <w:b/>
          <w:bCs/>
        </w:rPr>
        <w:br/>
      </w:r>
      <w:r w:rsidR="00E947DC" w:rsidRPr="00E947DC">
        <w:t xml:space="preserve">Die Umfrage ist eine gemeinsame Initiative von FOKUS KIND Medien, Die Trageschule® </w:t>
      </w:r>
      <w:r w:rsidR="00494582">
        <w:t xml:space="preserve">- </w:t>
      </w:r>
      <w:r w:rsidR="001016A3">
        <w:t>Österreich</w:t>
      </w:r>
      <w:r w:rsidR="00494582">
        <w:t xml:space="preserve"> und Schweiz </w:t>
      </w:r>
      <w:r w:rsidR="00E947DC" w:rsidRPr="00E947DC">
        <w:t xml:space="preserve">und dem artgerecht-projekt. Sie wird mit der Unterstützung der Tragehersteller </w:t>
      </w:r>
      <w:proofErr w:type="spellStart"/>
      <w:r w:rsidR="00E947DC" w:rsidRPr="00E947DC">
        <w:t>Hoppediz</w:t>
      </w:r>
      <w:proofErr w:type="spellEnd"/>
      <w:r w:rsidR="00E947DC" w:rsidRPr="00E947DC">
        <w:t xml:space="preserve">, </w:t>
      </w:r>
      <w:proofErr w:type="spellStart"/>
      <w:r w:rsidR="00E947DC" w:rsidRPr="00E947DC">
        <w:t>Fellhof</w:t>
      </w:r>
      <w:proofErr w:type="spellEnd"/>
      <w:r w:rsidR="00E947DC" w:rsidRPr="00E947DC">
        <w:t xml:space="preserve"> und </w:t>
      </w:r>
      <w:proofErr w:type="spellStart"/>
      <w:r w:rsidR="00E947DC" w:rsidRPr="00E947DC">
        <w:t>Ergobaby</w:t>
      </w:r>
      <w:proofErr w:type="spellEnd"/>
      <w:r w:rsidR="00E947DC" w:rsidRPr="00E947DC">
        <w:t xml:space="preserve"> realisiert. </w:t>
      </w:r>
    </w:p>
    <w:p w14:paraId="473B61DB" w14:textId="77777777" w:rsidR="00DA40B9" w:rsidRDefault="00DA40B9" w:rsidP="00A46C2E"/>
    <w:p w14:paraId="41652F9E" w14:textId="61B5BDE9" w:rsidR="00DA40B9" w:rsidRDefault="00DA40B9" w:rsidP="00A46C2E">
      <w:r>
        <w:t>Das Projekt</w:t>
      </w:r>
      <w:r w:rsidRPr="00FD676A">
        <w:t xml:space="preserve"> wurde als einfach durchzuführender und anonymisierter Online-Survey </w:t>
      </w:r>
      <w:r>
        <w:t>realisiert</w:t>
      </w:r>
      <w:r w:rsidRPr="00FD676A">
        <w:t>, um eine breite Zielgruppe von Schwangeren, Müttern und Vätern zu erreichen.</w:t>
      </w:r>
    </w:p>
    <w:p w14:paraId="7EE63AB6" w14:textId="77777777" w:rsidR="00DA40B9" w:rsidRDefault="00DA40B9" w:rsidP="00A46C2E"/>
    <w:p w14:paraId="23E3260F" w14:textId="4016B436" w:rsidR="00A24E68" w:rsidRDefault="00DA40B9" w:rsidP="00A46C2E">
      <w:r>
        <w:t>N</w:t>
      </w:r>
      <w:r w:rsidRPr="00E947DC">
        <w:t xml:space="preserve">ach Abschluss der Erhebung </w:t>
      </w:r>
      <w:r>
        <w:t>werden die</w:t>
      </w:r>
      <w:r w:rsidR="00E947DC" w:rsidRPr="00E947DC">
        <w:t xml:space="preserve"> Ergebnisse der Umfrage auf der </w:t>
      </w:r>
      <w:r>
        <w:t>trageumfrage.com</w:t>
      </w:r>
      <w:r w:rsidR="00E947DC" w:rsidRPr="00E947DC">
        <w:t xml:space="preserve"> </w:t>
      </w:r>
      <w:r w:rsidR="00340F65">
        <w:t xml:space="preserve">im Sinne von Open Data </w:t>
      </w:r>
      <w:r w:rsidR="00E947DC" w:rsidRPr="00E947DC">
        <w:t>frei zugänglich veröffentlicht und sollen Trageberater</w:t>
      </w:r>
      <w:r w:rsidR="00E947DC">
        <w:t>*</w:t>
      </w:r>
      <w:r w:rsidR="00E947DC" w:rsidRPr="00E947DC">
        <w:t>innen, Hersteller</w:t>
      </w:r>
      <w:r w:rsidR="00E947DC">
        <w:t>*</w:t>
      </w:r>
      <w:r w:rsidR="00E947DC" w:rsidRPr="00E947DC">
        <w:t xml:space="preserve">innen und Menschen in der Geburtshilfe </w:t>
      </w:r>
      <w:r w:rsidR="009045BE">
        <w:t>unterstützen</w:t>
      </w:r>
      <w:r w:rsidR="00E947DC" w:rsidRPr="00E947DC">
        <w:t>, ihr Angebot für Familien zu optimieren.</w:t>
      </w:r>
      <w:r w:rsidR="00FD676A" w:rsidRPr="00FD676A">
        <w:t xml:space="preserve"> </w:t>
      </w:r>
    </w:p>
    <w:p w14:paraId="65ED9EDC" w14:textId="77777777" w:rsidR="00A24E68" w:rsidRDefault="00A24E68" w:rsidP="00A46C2E"/>
    <w:p w14:paraId="24872208" w14:textId="617FD0CC" w:rsidR="00FD676A" w:rsidRPr="00DA40B9" w:rsidRDefault="008E57C2" w:rsidP="00A46C2E">
      <w:r>
        <w:t>Unternehmen, Vereinen</w:t>
      </w:r>
      <w:r w:rsidR="00137E57">
        <w:t>, Partnermedien</w:t>
      </w:r>
      <w:r>
        <w:t xml:space="preserve"> und Einzelpersonen steht darüber hinaus die Möglichkeit offen, die Trageumfrage auf </w:t>
      </w:r>
      <w:r w:rsidR="00A24E68">
        <w:t>ihren Kanälen</w:t>
      </w:r>
      <w:r w:rsidR="00453941">
        <w:t xml:space="preserve"> (z.B. Instagram)</w:t>
      </w:r>
      <w:r w:rsidR="00A24E68">
        <w:t xml:space="preserve"> zu teilen und Unterstützer*innen der Trageumfrage 2023 zu werden. Alle Unterstützer*innen werden auf trageumfrage.com angeführt. </w:t>
      </w:r>
      <w:r w:rsidR="00453941">
        <w:t xml:space="preserve">Auch </w:t>
      </w:r>
      <w:r w:rsidR="00CD7494">
        <w:t xml:space="preserve">der </w:t>
      </w:r>
      <w:r w:rsidR="00453941">
        <w:t>Trageumfrage-</w:t>
      </w:r>
      <w:r w:rsidR="00CD7494">
        <w:t>Badge</w:t>
      </w:r>
      <w:r w:rsidR="00453941">
        <w:t xml:space="preserve"> kann als Zeichen</w:t>
      </w:r>
      <w:r w:rsidR="00E349C0">
        <w:t xml:space="preserve"> der Unterstützung der Initiative</w:t>
      </w:r>
      <w:r w:rsidR="00453941">
        <w:t xml:space="preserve"> auf der eigenen Website eingebunden werden. </w:t>
      </w:r>
    </w:p>
    <w:p w14:paraId="3E02ACAA" w14:textId="77777777" w:rsidR="0071360F" w:rsidRDefault="0071360F" w:rsidP="00FD676A"/>
    <w:p w14:paraId="657EF8D5" w14:textId="58EFBBBD" w:rsidR="007E7C79" w:rsidRDefault="005F70CA" w:rsidP="000C6525">
      <w:r>
        <w:t>„</w:t>
      </w:r>
      <w:r w:rsidRPr="00A46C2E">
        <w:rPr>
          <w:i/>
          <w:iCs/>
        </w:rPr>
        <w:t xml:space="preserve">Dank </w:t>
      </w:r>
      <w:r w:rsidR="009045BE">
        <w:rPr>
          <w:i/>
          <w:iCs/>
        </w:rPr>
        <w:t>des</w:t>
      </w:r>
      <w:r w:rsidRPr="00A46C2E">
        <w:rPr>
          <w:i/>
          <w:iCs/>
        </w:rPr>
        <w:t xml:space="preserve"> Einsatz</w:t>
      </w:r>
      <w:r w:rsidR="009045BE">
        <w:rPr>
          <w:i/>
          <w:iCs/>
        </w:rPr>
        <w:t>es</w:t>
      </w:r>
      <w:r w:rsidRPr="00A46C2E">
        <w:rPr>
          <w:i/>
          <w:iCs/>
        </w:rPr>
        <w:t xml:space="preserve"> modernster </w:t>
      </w:r>
      <w:r w:rsidR="00537665">
        <w:rPr>
          <w:i/>
          <w:iCs/>
        </w:rPr>
        <w:t>Web-</w:t>
      </w:r>
      <w:r w:rsidRPr="00A46C2E">
        <w:rPr>
          <w:i/>
          <w:iCs/>
        </w:rPr>
        <w:t>Technologien und effektive</w:t>
      </w:r>
      <w:r w:rsidR="009045BE">
        <w:rPr>
          <w:i/>
          <w:iCs/>
        </w:rPr>
        <w:t>r</w:t>
      </w:r>
      <w:r w:rsidRPr="00A46C2E">
        <w:rPr>
          <w:i/>
          <w:iCs/>
        </w:rPr>
        <w:t xml:space="preserve"> Medienkampagnen</w:t>
      </w:r>
      <w:r w:rsidR="002E1102">
        <w:rPr>
          <w:i/>
          <w:iCs/>
        </w:rPr>
        <w:t xml:space="preserve"> auf unseren Plattformen</w:t>
      </w:r>
      <w:r w:rsidR="00137E57">
        <w:rPr>
          <w:i/>
          <w:iCs/>
        </w:rPr>
        <w:t xml:space="preserve"> </w:t>
      </w:r>
      <w:r w:rsidRPr="00A46C2E">
        <w:rPr>
          <w:i/>
          <w:iCs/>
        </w:rPr>
        <w:t xml:space="preserve">konnten wir bei der Trageumfrage 2020 über 10.000 Teilnehmer*innen gewinnen. Für die diesjährige Umfrage streben wir an, </w:t>
      </w:r>
      <w:r w:rsidR="00463BD9">
        <w:rPr>
          <w:i/>
          <w:iCs/>
        </w:rPr>
        <w:t xml:space="preserve">noch mehr </w:t>
      </w:r>
      <w:r w:rsidR="00D003CC">
        <w:rPr>
          <w:i/>
          <w:iCs/>
        </w:rPr>
        <w:t>Menschen</w:t>
      </w:r>
      <w:r w:rsidR="00463BD9">
        <w:rPr>
          <w:i/>
          <w:iCs/>
        </w:rPr>
        <w:t xml:space="preserve"> mit diese</w:t>
      </w:r>
      <w:r w:rsidRPr="00A46C2E">
        <w:rPr>
          <w:i/>
          <w:iCs/>
        </w:rPr>
        <w:t>m wichtigen Thema zu erreichen</w:t>
      </w:r>
      <w:r w:rsidR="00A97BCF">
        <w:rPr>
          <w:i/>
          <w:iCs/>
        </w:rPr>
        <w:t>.</w:t>
      </w:r>
      <w:r w:rsidRPr="00720ED6">
        <w:t>"</w:t>
      </w:r>
      <w:r w:rsidR="000F1944">
        <w:br/>
        <w:t xml:space="preserve">- </w:t>
      </w:r>
      <w:r>
        <w:t>Stefan Eipeltauer</w:t>
      </w:r>
    </w:p>
    <w:p w14:paraId="18C957B4" w14:textId="77777777" w:rsidR="007E7C79" w:rsidRDefault="007E7C79" w:rsidP="007C098C">
      <w:pPr>
        <w:pBdr>
          <w:bottom w:val="single" w:sz="6" w:space="1" w:color="auto"/>
        </w:pBdr>
      </w:pPr>
    </w:p>
    <w:p w14:paraId="72F8E7CB" w14:textId="77777777" w:rsidR="00537665" w:rsidRDefault="00537665" w:rsidP="007C098C">
      <w:pPr>
        <w:pBdr>
          <w:bottom w:val="single" w:sz="6" w:space="1" w:color="auto"/>
        </w:pBdr>
      </w:pPr>
    </w:p>
    <w:p w14:paraId="4CBD5ADB" w14:textId="77777777" w:rsidR="00537665" w:rsidRDefault="00537665" w:rsidP="007C098C">
      <w:pPr>
        <w:pBdr>
          <w:bottom w:val="single" w:sz="6" w:space="1" w:color="auto"/>
        </w:pBdr>
      </w:pPr>
    </w:p>
    <w:p w14:paraId="6F7262EA" w14:textId="51E1566C" w:rsidR="00E707D3" w:rsidRDefault="00EB21A0" w:rsidP="007C098C">
      <w:pPr>
        <w:pBdr>
          <w:bottom w:val="single" w:sz="6" w:space="1" w:color="auto"/>
        </w:pBdr>
      </w:pPr>
      <w:r>
        <w:br/>
      </w:r>
    </w:p>
    <w:p w14:paraId="0F84F8BE" w14:textId="77777777" w:rsidR="00E707D3" w:rsidRDefault="00E707D3" w:rsidP="007C098C"/>
    <w:p w14:paraId="767226D4" w14:textId="77777777" w:rsidR="002E0587" w:rsidRDefault="002E0587" w:rsidP="007C098C"/>
    <w:p w14:paraId="3B146D68" w14:textId="2BB3D45B" w:rsidR="002E0587" w:rsidRPr="000C6525" w:rsidRDefault="002E0587" w:rsidP="007C098C">
      <w:pPr>
        <w:rPr>
          <w:sz w:val="21"/>
          <w:szCs w:val="21"/>
        </w:rPr>
      </w:pPr>
      <w:r w:rsidRPr="000C6525">
        <w:rPr>
          <w:b/>
          <w:bCs/>
          <w:sz w:val="21"/>
          <w:szCs w:val="21"/>
        </w:rPr>
        <w:t xml:space="preserve">Kontakt für </w:t>
      </w:r>
      <w:r w:rsidR="000C6525" w:rsidRPr="000C6525">
        <w:rPr>
          <w:b/>
          <w:bCs/>
          <w:sz w:val="21"/>
          <w:szCs w:val="21"/>
        </w:rPr>
        <w:t>Presse-Rückfragen</w:t>
      </w:r>
      <w:r w:rsidRPr="000C6525">
        <w:rPr>
          <w:b/>
          <w:bCs/>
          <w:sz w:val="21"/>
          <w:szCs w:val="21"/>
        </w:rPr>
        <w:t>:</w:t>
      </w:r>
      <w:r>
        <w:t xml:space="preserve"> </w:t>
      </w:r>
      <w:r>
        <w:br/>
      </w:r>
      <w:r>
        <w:br/>
      </w:r>
      <w:r w:rsidRPr="000C6525">
        <w:rPr>
          <w:sz w:val="21"/>
          <w:szCs w:val="21"/>
        </w:rPr>
        <w:t>Barbara Brischar</w:t>
      </w:r>
      <w:r w:rsidRPr="000C6525">
        <w:rPr>
          <w:sz w:val="21"/>
          <w:szCs w:val="21"/>
        </w:rPr>
        <w:br/>
      </w:r>
      <w:hyperlink r:id="rId6" w:history="1">
        <w:r w:rsidRPr="000C6525">
          <w:rPr>
            <w:sz w:val="21"/>
            <w:szCs w:val="21"/>
          </w:rPr>
          <w:t>barbara.brischar@fokuskind.com</w:t>
        </w:r>
      </w:hyperlink>
    </w:p>
    <w:p w14:paraId="1C5CEEF6" w14:textId="6D7CA298" w:rsidR="000C6525" w:rsidRPr="000C6525" w:rsidRDefault="000C6525" w:rsidP="007C098C">
      <w:pPr>
        <w:rPr>
          <w:sz w:val="21"/>
          <w:szCs w:val="21"/>
        </w:rPr>
      </w:pPr>
      <w:r w:rsidRPr="000C6525">
        <w:rPr>
          <w:sz w:val="21"/>
          <w:szCs w:val="21"/>
        </w:rPr>
        <w:t>+43 664 914 0032</w:t>
      </w:r>
    </w:p>
    <w:p w14:paraId="0FA154F4" w14:textId="77777777" w:rsidR="007C098C" w:rsidRPr="00E707D3" w:rsidRDefault="007C098C" w:rsidP="007C098C">
      <w:pPr>
        <w:rPr>
          <w:sz w:val="21"/>
          <w:szCs w:val="21"/>
        </w:rPr>
      </w:pPr>
    </w:p>
    <w:p w14:paraId="33EE4F44" w14:textId="77777777" w:rsidR="006E3414" w:rsidRPr="00E707D3" w:rsidRDefault="006E3414" w:rsidP="007C098C">
      <w:pPr>
        <w:rPr>
          <w:b/>
          <w:bCs/>
          <w:sz w:val="21"/>
          <w:szCs w:val="21"/>
        </w:rPr>
      </w:pPr>
      <w:r w:rsidRPr="00E707D3">
        <w:rPr>
          <w:b/>
          <w:bCs/>
          <w:sz w:val="21"/>
          <w:szCs w:val="21"/>
        </w:rPr>
        <w:t xml:space="preserve">Über FOKUS KIND Medien </w:t>
      </w:r>
    </w:p>
    <w:p w14:paraId="02747150" w14:textId="77777777" w:rsidR="006E3414" w:rsidRPr="00E707D3" w:rsidRDefault="006E3414" w:rsidP="007C098C">
      <w:pPr>
        <w:rPr>
          <w:sz w:val="21"/>
          <w:szCs w:val="21"/>
        </w:rPr>
      </w:pPr>
    </w:p>
    <w:p w14:paraId="45F58869" w14:textId="17BAB4B1" w:rsidR="007735A1" w:rsidRDefault="005520CF" w:rsidP="00AB6EA5">
      <w:r w:rsidRPr="00E707D3">
        <w:rPr>
          <w:sz w:val="21"/>
          <w:szCs w:val="21"/>
        </w:rPr>
        <w:t>FOKUS KIND Medien unterstützt seit 2006 Unternehmen der Babybranche als reichweitenstarkes Medienhaus</w:t>
      </w:r>
      <w:r w:rsidR="00E707D3">
        <w:rPr>
          <w:sz w:val="21"/>
          <w:szCs w:val="21"/>
        </w:rPr>
        <w:t xml:space="preserve"> </w:t>
      </w:r>
      <w:r w:rsidRPr="00E707D3">
        <w:rPr>
          <w:sz w:val="21"/>
          <w:szCs w:val="21"/>
        </w:rPr>
        <w:t xml:space="preserve">und innovative </w:t>
      </w:r>
      <w:r w:rsidR="00F4068C" w:rsidRPr="00E707D3">
        <w:rPr>
          <w:sz w:val="21"/>
          <w:szCs w:val="21"/>
        </w:rPr>
        <w:t>3D/AR/VR-</w:t>
      </w:r>
      <w:r w:rsidRPr="00E707D3">
        <w:rPr>
          <w:sz w:val="21"/>
          <w:szCs w:val="21"/>
        </w:rPr>
        <w:t>Agentur für Familienzielgruppen.</w:t>
      </w:r>
      <w:r w:rsidR="00E707D3">
        <w:rPr>
          <w:sz w:val="21"/>
          <w:szCs w:val="21"/>
        </w:rPr>
        <w:t xml:space="preserve"> </w:t>
      </w:r>
      <w:r w:rsidR="00471C21">
        <w:rPr>
          <w:sz w:val="21"/>
          <w:szCs w:val="21"/>
        </w:rPr>
        <w:t>Die Agentur betreut globale K</w:t>
      </w:r>
      <w:r w:rsidR="009045BE">
        <w:rPr>
          <w:sz w:val="21"/>
          <w:szCs w:val="21"/>
        </w:rPr>
        <w:t>u</w:t>
      </w:r>
      <w:r w:rsidR="00471C21">
        <w:rPr>
          <w:sz w:val="21"/>
          <w:szCs w:val="21"/>
        </w:rPr>
        <w:t xml:space="preserve">nden wie </w:t>
      </w:r>
      <w:proofErr w:type="spellStart"/>
      <w:r w:rsidR="00471C21">
        <w:rPr>
          <w:sz w:val="21"/>
          <w:szCs w:val="21"/>
        </w:rPr>
        <w:t>Britax</w:t>
      </w:r>
      <w:proofErr w:type="spellEnd"/>
      <w:r w:rsidR="00471C21">
        <w:rPr>
          <w:sz w:val="21"/>
          <w:szCs w:val="21"/>
        </w:rPr>
        <w:t xml:space="preserve"> Römer, </w:t>
      </w:r>
      <w:proofErr w:type="gramStart"/>
      <w:r w:rsidR="00471C21">
        <w:rPr>
          <w:sz w:val="21"/>
          <w:szCs w:val="21"/>
        </w:rPr>
        <w:t>MAM Baby</w:t>
      </w:r>
      <w:proofErr w:type="gramEnd"/>
      <w:r w:rsidR="00471C21">
        <w:rPr>
          <w:sz w:val="21"/>
          <w:szCs w:val="21"/>
        </w:rPr>
        <w:t xml:space="preserve">, </w:t>
      </w:r>
      <w:proofErr w:type="spellStart"/>
      <w:r w:rsidR="00471C21">
        <w:rPr>
          <w:sz w:val="21"/>
          <w:szCs w:val="21"/>
        </w:rPr>
        <w:t>Ergobaby</w:t>
      </w:r>
      <w:proofErr w:type="spellEnd"/>
      <w:r w:rsidR="00471C21">
        <w:rPr>
          <w:sz w:val="21"/>
          <w:szCs w:val="21"/>
        </w:rPr>
        <w:t xml:space="preserve">, </w:t>
      </w:r>
      <w:proofErr w:type="spellStart"/>
      <w:r w:rsidR="00471C21">
        <w:rPr>
          <w:sz w:val="21"/>
          <w:szCs w:val="21"/>
        </w:rPr>
        <w:t>BeSafe</w:t>
      </w:r>
      <w:proofErr w:type="spellEnd"/>
      <w:r w:rsidR="00471C21">
        <w:rPr>
          <w:sz w:val="21"/>
          <w:szCs w:val="21"/>
        </w:rPr>
        <w:t xml:space="preserve">, </w:t>
      </w:r>
      <w:proofErr w:type="spellStart"/>
      <w:r w:rsidR="00471C21">
        <w:rPr>
          <w:sz w:val="21"/>
          <w:szCs w:val="21"/>
        </w:rPr>
        <w:t>Stokke</w:t>
      </w:r>
      <w:proofErr w:type="spellEnd"/>
      <w:r w:rsidR="00471C21">
        <w:rPr>
          <w:sz w:val="21"/>
          <w:szCs w:val="21"/>
        </w:rPr>
        <w:t xml:space="preserve">, </w:t>
      </w:r>
      <w:proofErr w:type="spellStart"/>
      <w:r w:rsidR="00471C21">
        <w:rPr>
          <w:sz w:val="21"/>
          <w:szCs w:val="21"/>
        </w:rPr>
        <w:t>Joolz</w:t>
      </w:r>
      <w:proofErr w:type="spellEnd"/>
      <w:r w:rsidR="00471C21">
        <w:rPr>
          <w:sz w:val="21"/>
          <w:szCs w:val="21"/>
        </w:rPr>
        <w:t xml:space="preserve"> und mehr. </w:t>
      </w:r>
      <w:r w:rsidR="00D32EDA">
        <w:rPr>
          <w:sz w:val="21"/>
          <w:szCs w:val="21"/>
        </w:rPr>
        <w:t>(</w:t>
      </w:r>
      <w:hyperlink r:id="rId7" w:history="1">
        <w:r w:rsidR="000F1944" w:rsidRPr="007A6091">
          <w:rPr>
            <w:rStyle w:val="Hyperlink"/>
            <w:sz w:val="21"/>
            <w:szCs w:val="21"/>
          </w:rPr>
          <w:t>fokuskind.com</w:t>
        </w:r>
      </w:hyperlink>
      <w:r w:rsidR="000F1944">
        <w:rPr>
          <w:sz w:val="21"/>
          <w:szCs w:val="21"/>
        </w:rPr>
        <w:t>)</w:t>
      </w:r>
      <w:r w:rsidRPr="00E707D3">
        <w:rPr>
          <w:sz w:val="21"/>
          <w:szCs w:val="21"/>
        </w:rPr>
        <w:br/>
      </w:r>
      <w:r w:rsidR="007C098C" w:rsidRPr="00E707D3">
        <w:rPr>
          <w:b/>
          <w:bCs/>
          <w:sz w:val="21"/>
          <w:szCs w:val="21"/>
        </w:rPr>
        <w:br/>
      </w:r>
      <w:r w:rsidR="00867214" w:rsidRPr="00E707D3">
        <w:rPr>
          <w:b/>
          <w:bCs/>
          <w:sz w:val="21"/>
          <w:szCs w:val="21"/>
        </w:rPr>
        <w:t xml:space="preserve">Über </w:t>
      </w:r>
      <w:r w:rsidR="001D31E7" w:rsidRPr="00E707D3">
        <w:rPr>
          <w:b/>
          <w:bCs/>
          <w:sz w:val="21"/>
          <w:szCs w:val="21"/>
        </w:rPr>
        <w:t>Die Trageschule® – Österreich und Schweiz</w:t>
      </w:r>
      <w:r w:rsidR="007C098C" w:rsidRPr="00E707D3">
        <w:rPr>
          <w:sz w:val="21"/>
          <w:szCs w:val="21"/>
        </w:rPr>
        <w:br/>
      </w:r>
      <w:r w:rsidR="007C098C" w:rsidRPr="00E707D3">
        <w:rPr>
          <w:sz w:val="21"/>
          <w:szCs w:val="21"/>
        </w:rPr>
        <w:br/>
      </w:r>
      <w:r w:rsidR="00552C45" w:rsidRPr="00E707D3">
        <w:rPr>
          <w:sz w:val="21"/>
          <w:szCs w:val="21"/>
        </w:rPr>
        <w:t>Die Trageschule bildet Trageberater*innen in Österreich und der Schweiz aus und bietet damit ein flächendeckendes Netzwerk an kompetenten Berater*innen, die Eltern bei der fachgerechten Trageweise von Babys und Kleinkindern unterstützen.</w:t>
      </w:r>
      <w:r w:rsidR="00D32EDA">
        <w:rPr>
          <w:sz w:val="21"/>
          <w:szCs w:val="21"/>
        </w:rPr>
        <w:t xml:space="preserve"> (</w:t>
      </w:r>
      <w:hyperlink r:id="rId8" w:history="1">
        <w:r w:rsidR="000F1944" w:rsidRPr="007A6091">
          <w:rPr>
            <w:rStyle w:val="Hyperlink"/>
            <w:sz w:val="21"/>
            <w:szCs w:val="21"/>
          </w:rPr>
          <w:t>www.trageschule.com</w:t>
        </w:r>
      </w:hyperlink>
      <w:r w:rsidR="000F1944">
        <w:rPr>
          <w:sz w:val="21"/>
          <w:szCs w:val="21"/>
        </w:rPr>
        <w:t>)</w:t>
      </w:r>
      <w:r w:rsidR="007C098C" w:rsidRPr="00E707D3">
        <w:rPr>
          <w:sz w:val="21"/>
          <w:szCs w:val="21"/>
        </w:rPr>
        <w:br/>
      </w:r>
      <w:r w:rsidR="00552C45" w:rsidRPr="00E707D3">
        <w:rPr>
          <w:sz w:val="21"/>
          <w:szCs w:val="21"/>
        </w:rPr>
        <w:br/>
      </w:r>
      <w:r w:rsidR="00552C45" w:rsidRPr="00E707D3">
        <w:rPr>
          <w:b/>
          <w:bCs/>
          <w:sz w:val="21"/>
          <w:szCs w:val="21"/>
        </w:rPr>
        <w:t xml:space="preserve">Über </w:t>
      </w:r>
      <w:r w:rsidR="00531EA8" w:rsidRPr="00E707D3">
        <w:rPr>
          <w:b/>
          <w:bCs/>
          <w:sz w:val="21"/>
          <w:szCs w:val="21"/>
        </w:rPr>
        <w:t xml:space="preserve">das </w:t>
      </w:r>
      <w:r w:rsidR="00C13EC9" w:rsidRPr="00E707D3">
        <w:rPr>
          <w:b/>
          <w:bCs/>
          <w:sz w:val="21"/>
          <w:szCs w:val="21"/>
        </w:rPr>
        <w:t>artgerecht</w:t>
      </w:r>
      <w:r w:rsidR="00867214" w:rsidRPr="00E707D3">
        <w:rPr>
          <w:b/>
          <w:bCs/>
          <w:sz w:val="21"/>
          <w:szCs w:val="21"/>
        </w:rPr>
        <w:t>-projekt</w:t>
      </w:r>
      <w:r w:rsidR="00867214" w:rsidRPr="00E707D3">
        <w:rPr>
          <w:sz w:val="21"/>
          <w:szCs w:val="21"/>
        </w:rPr>
        <w:t xml:space="preserve"> </w:t>
      </w:r>
      <w:r w:rsidR="00867214" w:rsidRPr="00E707D3">
        <w:rPr>
          <w:sz w:val="21"/>
          <w:szCs w:val="21"/>
        </w:rPr>
        <w:br/>
      </w:r>
      <w:r w:rsidR="007C098C" w:rsidRPr="00E707D3">
        <w:rPr>
          <w:sz w:val="21"/>
          <w:szCs w:val="21"/>
        </w:rPr>
        <w:br/>
      </w:r>
      <w:r w:rsidR="00531EA8" w:rsidRPr="00E707D3">
        <w:rPr>
          <w:sz w:val="21"/>
          <w:szCs w:val="21"/>
        </w:rPr>
        <w:t>Das a</w:t>
      </w:r>
      <w:r w:rsidR="00C13EC9" w:rsidRPr="00E707D3">
        <w:rPr>
          <w:sz w:val="21"/>
          <w:szCs w:val="21"/>
        </w:rPr>
        <w:t>rtgerecht</w:t>
      </w:r>
      <w:r w:rsidR="00867214" w:rsidRPr="00E707D3">
        <w:rPr>
          <w:sz w:val="21"/>
          <w:szCs w:val="21"/>
        </w:rPr>
        <w:t>-p</w:t>
      </w:r>
      <w:r w:rsidR="00C13EC9" w:rsidRPr="00E707D3">
        <w:rPr>
          <w:sz w:val="21"/>
          <w:szCs w:val="21"/>
        </w:rPr>
        <w:t xml:space="preserve">rojekt bietet </w:t>
      </w:r>
      <w:r w:rsidR="00012CFD" w:rsidRPr="00E707D3">
        <w:rPr>
          <w:sz w:val="21"/>
          <w:szCs w:val="21"/>
        </w:rPr>
        <w:t xml:space="preserve">neben </w:t>
      </w:r>
      <w:r w:rsidR="00E707D3" w:rsidRPr="00E707D3">
        <w:rPr>
          <w:sz w:val="21"/>
          <w:szCs w:val="21"/>
        </w:rPr>
        <w:t>Elternratgebern in Buchform</w:t>
      </w:r>
      <w:r w:rsidR="00012CFD" w:rsidRPr="00E707D3">
        <w:rPr>
          <w:sz w:val="21"/>
          <w:szCs w:val="21"/>
        </w:rPr>
        <w:t xml:space="preserve"> auch </w:t>
      </w:r>
      <w:r w:rsidR="00C13EC9" w:rsidRPr="00E707D3">
        <w:rPr>
          <w:sz w:val="21"/>
          <w:szCs w:val="21"/>
        </w:rPr>
        <w:t>Elternkurse und -beratung zu Themen wie Schwangerschaft</w:t>
      </w:r>
      <w:r w:rsidR="00E707D3" w:rsidRPr="00E707D3">
        <w:rPr>
          <w:sz w:val="21"/>
          <w:szCs w:val="21"/>
        </w:rPr>
        <w:t>, Windelfrei</w:t>
      </w:r>
      <w:r w:rsidR="00C13EC9" w:rsidRPr="00E707D3">
        <w:rPr>
          <w:sz w:val="21"/>
          <w:szCs w:val="21"/>
        </w:rPr>
        <w:t>, Schlafen und Bindung an, um Eltern dabei zu unterstützen, ihre Kinder bedürfnisorientiert zu begleiten.</w:t>
      </w:r>
      <w:r w:rsidR="006867ED">
        <w:rPr>
          <w:sz w:val="21"/>
          <w:szCs w:val="21"/>
        </w:rPr>
        <w:t xml:space="preserve"> (</w:t>
      </w:r>
      <w:hyperlink r:id="rId9" w:history="1">
        <w:r w:rsidR="00AB6EA5" w:rsidRPr="007A6091">
          <w:rPr>
            <w:rStyle w:val="Hyperlink"/>
            <w:sz w:val="21"/>
            <w:szCs w:val="21"/>
          </w:rPr>
          <w:t>www.artgerecht-projekt.de</w:t>
        </w:r>
      </w:hyperlink>
      <w:r w:rsidR="006867ED">
        <w:rPr>
          <w:sz w:val="21"/>
          <w:szCs w:val="21"/>
        </w:rPr>
        <w:t>)</w:t>
      </w:r>
    </w:p>
    <w:p w14:paraId="11226539" w14:textId="77777777" w:rsidR="003B051C" w:rsidRDefault="003B051C" w:rsidP="00847E04"/>
    <w:p w14:paraId="3BAB6B5A" w14:textId="654FC631" w:rsidR="0082614B" w:rsidRPr="0086512C" w:rsidRDefault="007E1153" w:rsidP="00847E04">
      <w:pPr>
        <w:rPr>
          <w:sz w:val="21"/>
          <w:szCs w:val="21"/>
        </w:rPr>
      </w:pPr>
      <w:r w:rsidRPr="00E707D3">
        <w:rPr>
          <w:b/>
          <w:bCs/>
          <w:sz w:val="21"/>
          <w:szCs w:val="21"/>
        </w:rPr>
        <w:t xml:space="preserve">Über </w:t>
      </w:r>
      <w:proofErr w:type="spellStart"/>
      <w:r>
        <w:rPr>
          <w:b/>
          <w:bCs/>
          <w:sz w:val="21"/>
          <w:szCs w:val="21"/>
        </w:rPr>
        <w:t>Ergobaby</w:t>
      </w:r>
      <w:proofErr w:type="spellEnd"/>
      <w:r>
        <w:rPr>
          <w:b/>
          <w:bCs/>
          <w:sz w:val="21"/>
          <w:szCs w:val="21"/>
        </w:rPr>
        <w:br/>
      </w:r>
      <w:r>
        <w:rPr>
          <w:b/>
          <w:bCs/>
          <w:sz w:val="21"/>
          <w:szCs w:val="21"/>
        </w:rPr>
        <w:br/>
      </w:r>
      <w:r w:rsidR="00BF3387" w:rsidRPr="00571D7D">
        <w:rPr>
          <w:sz w:val="21"/>
          <w:szCs w:val="21"/>
          <w:highlight w:val="yellow"/>
        </w:rPr>
        <w:t xml:space="preserve">Seit mittlerweile 20 Jahren </w:t>
      </w:r>
      <w:r w:rsidR="00C92BE5" w:rsidRPr="00571D7D">
        <w:rPr>
          <w:sz w:val="21"/>
          <w:szCs w:val="21"/>
          <w:highlight w:val="yellow"/>
        </w:rPr>
        <w:t>fördert Ergobaby mit hochwertigen ergonomischen Produkten die Bindung zwischen Eltern und Kind.</w:t>
      </w:r>
      <w:r w:rsidR="00BF3387" w:rsidRPr="00571D7D">
        <w:rPr>
          <w:sz w:val="21"/>
          <w:szCs w:val="21"/>
          <w:highlight w:val="yellow"/>
        </w:rPr>
        <w:t xml:space="preserve"> Ergobaby </w:t>
      </w:r>
      <w:r w:rsidR="00BC1B2D" w:rsidRPr="00571D7D">
        <w:rPr>
          <w:sz w:val="21"/>
          <w:szCs w:val="21"/>
          <w:highlight w:val="yellow"/>
        </w:rPr>
        <w:t xml:space="preserve">bietet </w:t>
      </w:r>
      <w:r w:rsidR="00BF3387" w:rsidRPr="00571D7D">
        <w:rPr>
          <w:sz w:val="21"/>
          <w:szCs w:val="21"/>
          <w:highlight w:val="yellow"/>
        </w:rPr>
        <w:t>nicht nur komfortable Babytragen</w:t>
      </w:r>
      <w:r w:rsidR="00C92BE5" w:rsidRPr="00571D7D">
        <w:rPr>
          <w:sz w:val="21"/>
          <w:szCs w:val="21"/>
          <w:highlight w:val="yellow"/>
        </w:rPr>
        <w:t xml:space="preserve">, sondern eine </w:t>
      </w:r>
      <w:r w:rsidR="00BF3387" w:rsidRPr="00571D7D">
        <w:rPr>
          <w:sz w:val="21"/>
          <w:szCs w:val="21"/>
          <w:highlight w:val="yellow"/>
        </w:rPr>
        <w:t>breite Palette preisgekrönter Produkte für Neugeborene und Kleinkinder</w:t>
      </w:r>
      <w:r w:rsidR="005B5200" w:rsidRPr="00571D7D">
        <w:rPr>
          <w:sz w:val="21"/>
          <w:szCs w:val="21"/>
          <w:highlight w:val="yellow"/>
        </w:rPr>
        <w:t xml:space="preserve"> wie Stillkissen, Kinderwagen</w:t>
      </w:r>
      <w:r w:rsidR="00F70FA5" w:rsidRPr="00571D7D">
        <w:rPr>
          <w:sz w:val="21"/>
          <w:szCs w:val="21"/>
          <w:highlight w:val="yellow"/>
        </w:rPr>
        <w:t xml:space="preserve">, </w:t>
      </w:r>
      <w:r w:rsidR="005B5200" w:rsidRPr="00571D7D">
        <w:rPr>
          <w:sz w:val="21"/>
          <w:szCs w:val="21"/>
          <w:highlight w:val="yellow"/>
        </w:rPr>
        <w:t>Babywippen</w:t>
      </w:r>
      <w:r w:rsidR="00F70FA5" w:rsidRPr="00571D7D">
        <w:rPr>
          <w:sz w:val="21"/>
          <w:szCs w:val="21"/>
          <w:highlight w:val="yellow"/>
        </w:rPr>
        <w:t xml:space="preserve"> und mehr. </w:t>
      </w:r>
      <w:r w:rsidR="001D1FCE" w:rsidRPr="00571D7D">
        <w:rPr>
          <w:sz w:val="21"/>
          <w:szCs w:val="21"/>
          <w:highlight w:val="yellow"/>
        </w:rPr>
        <w:t>(</w:t>
      </w:r>
      <w:hyperlink r:id="rId10" w:history="1">
        <w:r w:rsidR="001D1FCE" w:rsidRPr="00571D7D">
          <w:rPr>
            <w:rStyle w:val="Hyperlink"/>
            <w:sz w:val="21"/>
            <w:szCs w:val="21"/>
            <w:highlight w:val="yellow"/>
          </w:rPr>
          <w:t>ergobaby.de</w:t>
        </w:r>
      </w:hyperlink>
      <w:r w:rsidR="001D1FCE" w:rsidRPr="00571D7D">
        <w:rPr>
          <w:sz w:val="21"/>
          <w:szCs w:val="21"/>
          <w:highlight w:val="yellow"/>
        </w:rPr>
        <w:t>)</w:t>
      </w:r>
      <w:r w:rsidRPr="0086512C">
        <w:rPr>
          <w:sz w:val="21"/>
          <w:szCs w:val="21"/>
        </w:rPr>
        <w:br/>
      </w:r>
    </w:p>
    <w:p w14:paraId="7C31FE84" w14:textId="70500F48" w:rsidR="00EC3000" w:rsidRPr="00EC3000" w:rsidRDefault="007E1153" w:rsidP="00EC3000">
      <w:pPr>
        <w:rPr>
          <w:b/>
          <w:bCs/>
          <w:sz w:val="21"/>
          <w:szCs w:val="21"/>
        </w:rPr>
      </w:pPr>
      <w:r w:rsidRPr="000B2330">
        <w:rPr>
          <w:b/>
          <w:bCs/>
          <w:sz w:val="21"/>
          <w:szCs w:val="21"/>
        </w:rPr>
        <w:t>Über Fellhof</w:t>
      </w:r>
      <w:r w:rsidR="00EC3000" w:rsidRPr="00EC3000">
        <w:rPr>
          <w:sz w:val="21"/>
          <w:szCs w:val="21"/>
        </w:rPr>
        <w:br/>
      </w:r>
      <w:r w:rsidR="00EC3000" w:rsidRPr="00EC3000">
        <w:rPr>
          <w:sz w:val="21"/>
          <w:szCs w:val="21"/>
        </w:rPr>
        <w:br/>
      </w:r>
      <w:r w:rsidR="00EC3000" w:rsidRPr="003C6AD7">
        <w:rPr>
          <w:sz w:val="21"/>
          <w:szCs w:val="21"/>
        </w:rPr>
        <w:t>Seit 35 Jahren steht Fellhof® als Lammfell-Experte für Natürlichkeit, Wohlbefinden und Qualität. Als Pionier auf dem österreichischen Markt hat Fellhof maßgeblich zum exzellenten Ruf von Baby- und Kinderprodukten mit Lammfell beigetragen. Neu im Herbst: Die Babytrage TALI mit Lammfell. (</w:t>
      </w:r>
      <w:hyperlink r:id="rId11" w:history="1">
        <w:r w:rsidR="00EC3000" w:rsidRPr="003C6AD7">
          <w:rPr>
            <w:rStyle w:val="Hyperlink"/>
            <w:sz w:val="21"/>
            <w:szCs w:val="21"/>
          </w:rPr>
          <w:t>fellhof.com</w:t>
        </w:r>
      </w:hyperlink>
      <w:r w:rsidR="00EC3000" w:rsidRPr="003C6AD7">
        <w:rPr>
          <w:sz w:val="21"/>
          <w:szCs w:val="21"/>
        </w:rPr>
        <w:t>)</w:t>
      </w:r>
    </w:p>
    <w:p w14:paraId="3DFC128A" w14:textId="24FE1547" w:rsidR="007E1153" w:rsidRDefault="007E1153" w:rsidP="00847E04">
      <w:pPr>
        <w:rPr>
          <w:sz w:val="21"/>
          <w:szCs w:val="21"/>
        </w:rPr>
      </w:pPr>
    </w:p>
    <w:p w14:paraId="2A106C9D" w14:textId="77777777" w:rsidR="005A5124" w:rsidRDefault="005A5124" w:rsidP="00847E04">
      <w:pPr>
        <w:rPr>
          <w:sz w:val="21"/>
          <w:szCs w:val="21"/>
        </w:rPr>
      </w:pPr>
    </w:p>
    <w:p w14:paraId="7A798185" w14:textId="77777777" w:rsidR="005A5124" w:rsidRDefault="005A5124" w:rsidP="005A5124">
      <w:r w:rsidRPr="00E707D3">
        <w:rPr>
          <w:b/>
          <w:bCs/>
          <w:sz w:val="21"/>
          <w:szCs w:val="21"/>
        </w:rPr>
        <w:t xml:space="preserve">Über </w:t>
      </w:r>
      <w:proofErr w:type="spellStart"/>
      <w:r>
        <w:rPr>
          <w:b/>
          <w:bCs/>
          <w:sz w:val="21"/>
          <w:szCs w:val="21"/>
        </w:rPr>
        <w:t>Hoppediz</w:t>
      </w:r>
      <w:proofErr w:type="spellEnd"/>
      <w:r>
        <w:rPr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br/>
      </w:r>
    </w:p>
    <w:p w14:paraId="1623E79F" w14:textId="2B9FC0F8" w:rsidR="005A5124" w:rsidRPr="00A40867" w:rsidRDefault="008F1682" w:rsidP="00847E04">
      <w:pPr>
        <w:rPr>
          <w:sz w:val="21"/>
          <w:szCs w:val="21"/>
        </w:rPr>
      </w:pPr>
      <w:r w:rsidRPr="00A40867">
        <w:rPr>
          <w:sz w:val="21"/>
          <w:szCs w:val="21"/>
        </w:rPr>
        <w:t xml:space="preserve">Hoppediz ist seit 1999 eine erfolgreiche Marke für hochwertige Babytragen, Tragetücher und Zubehör mit Fokus auf Komfort, Sicherheit und stilvollem Design. Der </w:t>
      </w:r>
      <w:r w:rsidR="00C21671" w:rsidRPr="00A40867">
        <w:rPr>
          <w:sz w:val="21"/>
          <w:szCs w:val="21"/>
        </w:rPr>
        <w:t xml:space="preserve">neue </w:t>
      </w:r>
      <w:r w:rsidRPr="00A40867">
        <w:rPr>
          <w:sz w:val="21"/>
          <w:szCs w:val="21"/>
        </w:rPr>
        <w:t xml:space="preserve">Hop-Tye Advanced ist </w:t>
      </w:r>
      <w:r w:rsidR="00C21671" w:rsidRPr="00A40867">
        <w:rPr>
          <w:sz w:val="21"/>
          <w:szCs w:val="21"/>
        </w:rPr>
        <w:t xml:space="preserve">ein </w:t>
      </w:r>
      <w:r w:rsidRPr="00A40867">
        <w:rPr>
          <w:sz w:val="21"/>
          <w:szCs w:val="21"/>
        </w:rPr>
        <w:t>Mix aus Tuch und Trag</w:t>
      </w:r>
      <w:r w:rsidR="0032218E" w:rsidRPr="00A40867">
        <w:rPr>
          <w:sz w:val="21"/>
          <w:szCs w:val="21"/>
        </w:rPr>
        <w:t xml:space="preserve">e mit </w:t>
      </w:r>
      <w:r w:rsidR="00597558" w:rsidRPr="00A40867">
        <w:rPr>
          <w:sz w:val="21"/>
          <w:szCs w:val="21"/>
        </w:rPr>
        <w:t>i</w:t>
      </w:r>
      <w:r w:rsidR="0032218E" w:rsidRPr="00A40867">
        <w:rPr>
          <w:sz w:val="21"/>
          <w:szCs w:val="21"/>
        </w:rPr>
        <w:t>ntuitiver Handhabung</w:t>
      </w:r>
      <w:r w:rsidR="00366611" w:rsidRPr="00A40867">
        <w:rPr>
          <w:sz w:val="21"/>
          <w:szCs w:val="21"/>
        </w:rPr>
        <w:t xml:space="preserve">, der </w:t>
      </w:r>
      <w:r w:rsidR="00722569" w:rsidRPr="00A40867">
        <w:rPr>
          <w:sz w:val="21"/>
          <w:szCs w:val="21"/>
        </w:rPr>
        <w:t>beim Wechsel zwischen den Eltern nicht verstellt werden</w:t>
      </w:r>
      <w:r w:rsidR="00366611" w:rsidRPr="00A40867">
        <w:rPr>
          <w:sz w:val="21"/>
          <w:szCs w:val="21"/>
        </w:rPr>
        <w:t xml:space="preserve"> muss</w:t>
      </w:r>
      <w:r w:rsidR="0032218E" w:rsidRPr="00A40867">
        <w:rPr>
          <w:sz w:val="21"/>
          <w:szCs w:val="21"/>
        </w:rPr>
        <w:t>.</w:t>
      </w:r>
      <w:r w:rsidR="005A5124" w:rsidRPr="00A40867">
        <w:rPr>
          <w:sz w:val="21"/>
          <w:szCs w:val="21"/>
        </w:rPr>
        <w:t xml:space="preserve"> (</w:t>
      </w:r>
      <w:hyperlink r:id="rId12" w:history="1">
        <w:r w:rsidR="005A5124" w:rsidRPr="00A40867">
          <w:rPr>
            <w:rStyle w:val="Hyperlink"/>
            <w:sz w:val="21"/>
            <w:szCs w:val="21"/>
          </w:rPr>
          <w:t>hoppediz.de</w:t>
        </w:r>
      </w:hyperlink>
      <w:r w:rsidR="005A5124" w:rsidRPr="00A40867">
        <w:rPr>
          <w:sz w:val="21"/>
          <w:szCs w:val="21"/>
        </w:rPr>
        <w:t>)</w:t>
      </w:r>
    </w:p>
    <w:sectPr w:rsidR="005A5124" w:rsidRPr="00A408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2B7B"/>
    <w:multiLevelType w:val="multilevel"/>
    <w:tmpl w:val="83E67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F02A2E"/>
    <w:multiLevelType w:val="multilevel"/>
    <w:tmpl w:val="C846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66455"/>
    <w:multiLevelType w:val="hybridMultilevel"/>
    <w:tmpl w:val="A7DAF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66963"/>
    <w:multiLevelType w:val="multilevel"/>
    <w:tmpl w:val="8C261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4169D"/>
    <w:multiLevelType w:val="multilevel"/>
    <w:tmpl w:val="5FF8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115A5D"/>
    <w:multiLevelType w:val="multilevel"/>
    <w:tmpl w:val="B8DA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19560181">
    <w:abstractNumId w:val="4"/>
  </w:num>
  <w:num w:numId="2" w16cid:durableId="1413117623">
    <w:abstractNumId w:val="1"/>
  </w:num>
  <w:num w:numId="3" w16cid:durableId="856506680">
    <w:abstractNumId w:val="0"/>
  </w:num>
  <w:num w:numId="4" w16cid:durableId="1704093620">
    <w:abstractNumId w:val="2"/>
  </w:num>
  <w:num w:numId="5" w16cid:durableId="1087847307">
    <w:abstractNumId w:val="3"/>
  </w:num>
  <w:num w:numId="6" w16cid:durableId="1402369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6F"/>
    <w:rsid w:val="0001258B"/>
    <w:rsid w:val="00012CFD"/>
    <w:rsid w:val="00020009"/>
    <w:rsid w:val="000203E2"/>
    <w:rsid w:val="000308D9"/>
    <w:rsid w:val="00036754"/>
    <w:rsid w:val="000526C1"/>
    <w:rsid w:val="00063DA3"/>
    <w:rsid w:val="0008533A"/>
    <w:rsid w:val="00086F47"/>
    <w:rsid w:val="000A3309"/>
    <w:rsid w:val="000B2330"/>
    <w:rsid w:val="000B2575"/>
    <w:rsid w:val="000C6525"/>
    <w:rsid w:val="000E36B1"/>
    <w:rsid w:val="000F1944"/>
    <w:rsid w:val="000F218A"/>
    <w:rsid w:val="001016A3"/>
    <w:rsid w:val="00101EE2"/>
    <w:rsid w:val="00105FBF"/>
    <w:rsid w:val="00125479"/>
    <w:rsid w:val="00137E57"/>
    <w:rsid w:val="00142035"/>
    <w:rsid w:val="0016145E"/>
    <w:rsid w:val="00181551"/>
    <w:rsid w:val="001944FA"/>
    <w:rsid w:val="001B2CAE"/>
    <w:rsid w:val="001C767D"/>
    <w:rsid w:val="001D1FCE"/>
    <w:rsid w:val="001D31E7"/>
    <w:rsid w:val="001D5AFB"/>
    <w:rsid w:val="001E329A"/>
    <w:rsid w:val="001E5F03"/>
    <w:rsid w:val="00200E7A"/>
    <w:rsid w:val="0022314C"/>
    <w:rsid w:val="0023047E"/>
    <w:rsid w:val="0027460D"/>
    <w:rsid w:val="002B41AB"/>
    <w:rsid w:val="002C51FF"/>
    <w:rsid w:val="002D4BBB"/>
    <w:rsid w:val="002E0587"/>
    <w:rsid w:val="002E1102"/>
    <w:rsid w:val="002E1FEB"/>
    <w:rsid w:val="002F2D07"/>
    <w:rsid w:val="00302860"/>
    <w:rsid w:val="0031338C"/>
    <w:rsid w:val="00315917"/>
    <w:rsid w:val="0032218E"/>
    <w:rsid w:val="0032464C"/>
    <w:rsid w:val="00334C34"/>
    <w:rsid w:val="00340F65"/>
    <w:rsid w:val="003620FF"/>
    <w:rsid w:val="00366611"/>
    <w:rsid w:val="00367B7B"/>
    <w:rsid w:val="00370F4F"/>
    <w:rsid w:val="003739A0"/>
    <w:rsid w:val="00385378"/>
    <w:rsid w:val="00393494"/>
    <w:rsid w:val="003B051C"/>
    <w:rsid w:val="003B58DF"/>
    <w:rsid w:val="003C6AD7"/>
    <w:rsid w:val="003D210E"/>
    <w:rsid w:val="003D6280"/>
    <w:rsid w:val="003D6590"/>
    <w:rsid w:val="003F4801"/>
    <w:rsid w:val="0040364C"/>
    <w:rsid w:val="00417A58"/>
    <w:rsid w:val="004301E0"/>
    <w:rsid w:val="00432308"/>
    <w:rsid w:val="00441B75"/>
    <w:rsid w:val="00443415"/>
    <w:rsid w:val="00452F6F"/>
    <w:rsid w:val="00453941"/>
    <w:rsid w:val="00463BD9"/>
    <w:rsid w:val="00471C21"/>
    <w:rsid w:val="004821D3"/>
    <w:rsid w:val="00494582"/>
    <w:rsid w:val="00494A40"/>
    <w:rsid w:val="004A5E3E"/>
    <w:rsid w:val="004B31A9"/>
    <w:rsid w:val="004B3BC8"/>
    <w:rsid w:val="004B4651"/>
    <w:rsid w:val="004B65C8"/>
    <w:rsid w:val="004C15B9"/>
    <w:rsid w:val="004C5BA8"/>
    <w:rsid w:val="004D2807"/>
    <w:rsid w:val="004E5419"/>
    <w:rsid w:val="00531EA8"/>
    <w:rsid w:val="00537665"/>
    <w:rsid w:val="00550599"/>
    <w:rsid w:val="00550C5C"/>
    <w:rsid w:val="005520CF"/>
    <w:rsid w:val="00552C45"/>
    <w:rsid w:val="00562610"/>
    <w:rsid w:val="00571D7D"/>
    <w:rsid w:val="00572B2F"/>
    <w:rsid w:val="00594DB5"/>
    <w:rsid w:val="00597558"/>
    <w:rsid w:val="005A0EEA"/>
    <w:rsid w:val="005A355E"/>
    <w:rsid w:val="005A5124"/>
    <w:rsid w:val="005A72A6"/>
    <w:rsid w:val="005B5200"/>
    <w:rsid w:val="005C394F"/>
    <w:rsid w:val="005E4871"/>
    <w:rsid w:val="005F70CA"/>
    <w:rsid w:val="006001F9"/>
    <w:rsid w:val="00612C71"/>
    <w:rsid w:val="006241CE"/>
    <w:rsid w:val="00627082"/>
    <w:rsid w:val="0063097D"/>
    <w:rsid w:val="0064165F"/>
    <w:rsid w:val="00661F70"/>
    <w:rsid w:val="006867ED"/>
    <w:rsid w:val="006878BF"/>
    <w:rsid w:val="00692007"/>
    <w:rsid w:val="006A310A"/>
    <w:rsid w:val="006C4198"/>
    <w:rsid w:val="006E3414"/>
    <w:rsid w:val="006F27A5"/>
    <w:rsid w:val="006F640D"/>
    <w:rsid w:val="007010E4"/>
    <w:rsid w:val="00705EB5"/>
    <w:rsid w:val="0071360F"/>
    <w:rsid w:val="00720ED6"/>
    <w:rsid w:val="00721579"/>
    <w:rsid w:val="00721F3E"/>
    <w:rsid w:val="00722569"/>
    <w:rsid w:val="007317A3"/>
    <w:rsid w:val="007735A1"/>
    <w:rsid w:val="00781AAC"/>
    <w:rsid w:val="00793C32"/>
    <w:rsid w:val="007A47DE"/>
    <w:rsid w:val="007C01F4"/>
    <w:rsid w:val="007C098C"/>
    <w:rsid w:val="007C0E26"/>
    <w:rsid w:val="007E1153"/>
    <w:rsid w:val="007E7C79"/>
    <w:rsid w:val="007F0A31"/>
    <w:rsid w:val="00812DEB"/>
    <w:rsid w:val="0082614B"/>
    <w:rsid w:val="00826743"/>
    <w:rsid w:val="00831610"/>
    <w:rsid w:val="00835D76"/>
    <w:rsid w:val="00836740"/>
    <w:rsid w:val="00847E04"/>
    <w:rsid w:val="00861B4C"/>
    <w:rsid w:val="0086512C"/>
    <w:rsid w:val="00867214"/>
    <w:rsid w:val="00883C35"/>
    <w:rsid w:val="008A451B"/>
    <w:rsid w:val="008E57C2"/>
    <w:rsid w:val="008F1682"/>
    <w:rsid w:val="008F263E"/>
    <w:rsid w:val="008F2710"/>
    <w:rsid w:val="009045BE"/>
    <w:rsid w:val="0093783A"/>
    <w:rsid w:val="00943878"/>
    <w:rsid w:val="009455F1"/>
    <w:rsid w:val="00955E90"/>
    <w:rsid w:val="00965213"/>
    <w:rsid w:val="00995632"/>
    <w:rsid w:val="00995B02"/>
    <w:rsid w:val="00996563"/>
    <w:rsid w:val="009A6595"/>
    <w:rsid w:val="009B1D45"/>
    <w:rsid w:val="009B1D4E"/>
    <w:rsid w:val="009C3F06"/>
    <w:rsid w:val="009D43FE"/>
    <w:rsid w:val="009D691F"/>
    <w:rsid w:val="00A047B7"/>
    <w:rsid w:val="00A22AC5"/>
    <w:rsid w:val="00A24E68"/>
    <w:rsid w:val="00A34DA1"/>
    <w:rsid w:val="00A40867"/>
    <w:rsid w:val="00A46C2E"/>
    <w:rsid w:val="00A776EF"/>
    <w:rsid w:val="00A97BCF"/>
    <w:rsid w:val="00AA0228"/>
    <w:rsid w:val="00AA55E7"/>
    <w:rsid w:val="00AB6EA5"/>
    <w:rsid w:val="00AB7029"/>
    <w:rsid w:val="00AC1081"/>
    <w:rsid w:val="00AC16FE"/>
    <w:rsid w:val="00AF0D4B"/>
    <w:rsid w:val="00AF0EB1"/>
    <w:rsid w:val="00B176D2"/>
    <w:rsid w:val="00B315C9"/>
    <w:rsid w:val="00B44831"/>
    <w:rsid w:val="00B73D15"/>
    <w:rsid w:val="00BC1B2D"/>
    <w:rsid w:val="00BC56B8"/>
    <w:rsid w:val="00BF0C85"/>
    <w:rsid w:val="00BF3387"/>
    <w:rsid w:val="00BF36C1"/>
    <w:rsid w:val="00C13EC9"/>
    <w:rsid w:val="00C14177"/>
    <w:rsid w:val="00C21671"/>
    <w:rsid w:val="00C61628"/>
    <w:rsid w:val="00C92BE5"/>
    <w:rsid w:val="00CA2D0E"/>
    <w:rsid w:val="00CA2F4D"/>
    <w:rsid w:val="00CA3106"/>
    <w:rsid w:val="00CB4FB4"/>
    <w:rsid w:val="00CC08C3"/>
    <w:rsid w:val="00CC2A71"/>
    <w:rsid w:val="00CC63C4"/>
    <w:rsid w:val="00CD0BBC"/>
    <w:rsid w:val="00CD588D"/>
    <w:rsid w:val="00CD7494"/>
    <w:rsid w:val="00CE2FA3"/>
    <w:rsid w:val="00CF67D9"/>
    <w:rsid w:val="00D003CC"/>
    <w:rsid w:val="00D0316F"/>
    <w:rsid w:val="00D309EB"/>
    <w:rsid w:val="00D32EDA"/>
    <w:rsid w:val="00D64CA5"/>
    <w:rsid w:val="00D66E6C"/>
    <w:rsid w:val="00D70DD0"/>
    <w:rsid w:val="00D77A65"/>
    <w:rsid w:val="00D97EE6"/>
    <w:rsid w:val="00DA2528"/>
    <w:rsid w:val="00DA29CD"/>
    <w:rsid w:val="00DA40B9"/>
    <w:rsid w:val="00DA5072"/>
    <w:rsid w:val="00DA7A7B"/>
    <w:rsid w:val="00DB6C92"/>
    <w:rsid w:val="00DB7A37"/>
    <w:rsid w:val="00DD174A"/>
    <w:rsid w:val="00E01C99"/>
    <w:rsid w:val="00E15E60"/>
    <w:rsid w:val="00E16C21"/>
    <w:rsid w:val="00E16F0B"/>
    <w:rsid w:val="00E30845"/>
    <w:rsid w:val="00E3264C"/>
    <w:rsid w:val="00E349C0"/>
    <w:rsid w:val="00E37911"/>
    <w:rsid w:val="00E37ECA"/>
    <w:rsid w:val="00E6628E"/>
    <w:rsid w:val="00E707D3"/>
    <w:rsid w:val="00E83A35"/>
    <w:rsid w:val="00E947DC"/>
    <w:rsid w:val="00EB21A0"/>
    <w:rsid w:val="00EB41E4"/>
    <w:rsid w:val="00EC1287"/>
    <w:rsid w:val="00EC3000"/>
    <w:rsid w:val="00EE5367"/>
    <w:rsid w:val="00EF3B32"/>
    <w:rsid w:val="00F02657"/>
    <w:rsid w:val="00F25692"/>
    <w:rsid w:val="00F34396"/>
    <w:rsid w:val="00F37BAC"/>
    <w:rsid w:val="00F4068C"/>
    <w:rsid w:val="00F428C5"/>
    <w:rsid w:val="00F44077"/>
    <w:rsid w:val="00F60457"/>
    <w:rsid w:val="00F70FA5"/>
    <w:rsid w:val="00F9578A"/>
    <w:rsid w:val="00FC0F13"/>
    <w:rsid w:val="00FD02B1"/>
    <w:rsid w:val="00FD0DBA"/>
    <w:rsid w:val="00FD318F"/>
    <w:rsid w:val="00FD676A"/>
    <w:rsid w:val="00FE6FAA"/>
    <w:rsid w:val="00FF003D"/>
    <w:rsid w:val="00FF17CD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609D7D"/>
  <w15:chartTrackingRefBased/>
  <w15:docId w15:val="{3EBE3F16-2709-1E48-9E8F-470129BC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847E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35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47E0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Fett">
    <w:name w:val="Strong"/>
    <w:basedOn w:val="Absatz-Standardschriftart"/>
    <w:uiPriority w:val="22"/>
    <w:qFormat/>
    <w:rsid w:val="007317A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317A3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35A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tandardWeb">
    <w:name w:val="Normal (Web)"/>
    <w:basedOn w:val="Standard"/>
    <w:uiPriority w:val="99"/>
    <w:semiHidden/>
    <w:unhideWhenUsed/>
    <w:rsid w:val="007735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enabsatz">
    <w:name w:val="List Paragraph"/>
    <w:basedOn w:val="Standard"/>
    <w:uiPriority w:val="34"/>
    <w:qFormat/>
    <w:rsid w:val="000B2575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E947DC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D31E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D1FCE"/>
    <w:rPr>
      <w:color w:val="954F72" w:themeColor="followedHyperlink"/>
      <w:u w:val="single"/>
    </w:rPr>
  </w:style>
  <w:style w:type="character" w:customStyle="1" w:styleId="s1">
    <w:name w:val="s1"/>
    <w:basedOn w:val="Absatz-Standardschriftart"/>
    <w:rsid w:val="008F1682"/>
  </w:style>
  <w:style w:type="character" w:customStyle="1" w:styleId="apple-converted-space">
    <w:name w:val="apple-converted-space"/>
    <w:basedOn w:val="Absatz-Standardschriftart"/>
    <w:rsid w:val="008F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5473">
          <w:marLeft w:val="0"/>
          <w:marRight w:val="306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7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769">
          <w:marLeft w:val="0"/>
          <w:marRight w:val="306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51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geschul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kuskind.com" TargetMode="External"/><Relationship Id="rId12" Type="http://schemas.openxmlformats.org/officeDocument/2006/relationships/hyperlink" Target="https://hoppediz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brischar@fokuskind.com" TargetMode="External"/><Relationship Id="rId11" Type="http://schemas.openxmlformats.org/officeDocument/2006/relationships/hyperlink" Target="https://www.fellhof.com/" TargetMode="External"/><Relationship Id="rId5" Type="http://schemas.openxmlformats.org/officeDocument/2006/relationships/hyperlink" Target="http://www.trageumfrage.com" TargetMode="External"/><Relationship Id="rId10" Type="http://schemas.openxmlformats.org/officeDocument/2006/relationships/hyperlink" Target="https://ergobaby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tgerecht-projekt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Brischar</dc:creator>
  <cp:keywords/>
  <dc:description/>
  <cp:lastModifiedBy>Stefan Eipeltauer</cp:lastModifiedBy>
  <cp:revision>3</cp:revision>
  <dcterms:created xsi:type="dcterms:W3CDTF">2023-05-22T19:43:00Z</dcterms:created>
  <dcterms:modified xsi:type="dcterms:W3CDTF">2023-05-24T08:31:00Z</dcterms:modified>
</cp:coreProperties>
</file>